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1.7%-1.95%（年化）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h4DhtfBJ2YHvfYxuuyP3A1fMT14=" w:salt="v35Gx5jl8cVTx2PEmADLB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3F7A3AA0"/>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2025-11-08T08:17:38Z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