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35</w:t>
            </w:r>
            <w:r>
              <w:rPr>
                <w:rFonts w:hint="eastAsia" w:cs="Times New Roman"/>
                <w:sz w:val="18"/>
                <w:szCs w:val="18"/>
              </w:rPr>
              <w:t>%-</w:t>
            </w:r>
            <w:r>
              <w:rPr>
                <w:rFonts w:hint="eastAsia" w:cs="Times New Roman"/>
                <w:sz w:val="18"/>
                <w:szCs w:val="18"/>
                <w:lang w:val="en-US" w:eastAsia="zh-CN"/>
              </w:rPr>
              <w:t>1.95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QeY+EGRBw8SquNG14ETN8W+R8a0=" w:salt="KpvBaHE813/VxMBAaZVNU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2B4481"/>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9C76CF"/>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BEA57AE"/>
    <w:rsid w:val="6C305543"/>
    <w:rsid w:val="6D763CAB"/>
    <w:rsid w:val="6DDC0023"/>
    <w:rsid w:val="6E44457D"/>
    <w:rsid w:val="6F9406F7"/>
    <w:rsid w:val="708827A5"/>
    <w:rsid w:val="714F5238"/>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16311</Characters>
  <Lines>122</Lines>
  <Paragraphs>34</Paragraphs>
  <TotalTime>2</TotalTime>
  <ScaleCrop>false</ScaleCrop>
  <LinksUpToDate>false</LinksUpToDate>
  <CharactersWithSpaces>16603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2025-12-31T07:29:48Z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eyJoZGlkIjoiOWFlMGRmNzM2NmMzYTA5NGU1NWRhNDhiYzdmNjdlMDYiLCJ1c2VySWQiOiIzOTQzMjAxMTgifQ==</vt:lpwstr>
  </property>
</Properties>
</file>