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1.5</w:t>
            </w:r>
            <w:r>
              <w:rPr>
                <w:rFonts w:hint="eastAsia" w:cs="Times New Roman"/>
                <w:sz w:val="18"/>
                <w:szCs w:val="18"/>
              </w:rPr>
              <w:t>%-2.</w:t>
            </w:r>
            <w:r>
              <w:rPr>
                <w:rFonts w:hint="eastAsia" w:cs="Times New Roman"/>
                <w:sz w:val="18"/>
                <w:szCs w:val="18"/>
                <w:lang w:val="en-US" w:eastAsia="zh-CN"/>
              </w:rPr>
              <w:t>1</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w:t>
      </w:r>
      <w:bookmarkStart w:id="0" w:name="_GoBack"/>
      <w:bookmarkEnd w:id="0"/>
      <w:r>
        <w:rPr>
          <w:rFonts w:hint="eastAsia" w:ascii="宋体" w:hAnsi="宋体"/>
          <w:szCs w:val="21"/>
        </w:rPr>
        <w:t xml:space="preserve">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1hegzkXGN4h/LZw7x9l7FZ6k3QA=" w:salt="uqkKjfTRTa3Oieg/nlqm7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7B5430"/>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ADE47AF"/>
    <w:rsid w:val="3CA95CCE"/>
    <w:rsid w:val="3CD60CF3"/>
    <w:rsid w:val="3D3D61A4"/>
    <w:rsid w:val="3D6E0AAA"/>
    <w:rsid w:val="3F41072A"/>
    <w:rsid w:val="40764994"/>
    <w:rsid w:val="43710A36"/>
    <w:rsid w:val="44D7779F"/>
    <w:rsid w:val="458B5C50"/>
    <w:rsid w:val="493C1AF2"/>
    <w:rsid w:val="4B3A78C8"/>
    <w:rsid w:val="4B8D3FF0"/>
    <w:rsid w:val="4C326B56"/>
    <w:rsid w:val="4D1F2F41"/>
    <w:rsid w:val="4D9F6C37"/>
    <w:rsid w:val="4DA04DB4"/>
    <w:rsid w:val="4E3F1A3D"/>
    <w:rsid w:val="4EC917E6"/>
    <w:rsid w:val="4EFC3673"/>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5635A9"/>
    <w:rsid w:val="6B90104B"/>
    <w:rsid w:val="6BEA4E88"/>
    <w:rsid w:val="6C166AE8"/>
    <w:rsid w:val="6D763CAB"/>
    <w:rsid w:val="6DA46FC8"/>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6257E5"/>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16578</Characters>
  <Lines>123</Lines>
  <Paragraphs>34</Paragraphs>
  <TotalTime>9</TotalTime>
  <ScaleCrop>false</ScaleCrop>
  <LinksUpToDate>false</LinksUpToDate>
  <CharactersWithSpaces>16872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2026-01-08T08:58:08Z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