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1.55%-1.9%（年化）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5JV9MUX8KGKhfFmCNAoSbgYGOy8=" w:salt="to3YD67aQrYARE0rjhLTl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0F593F19"/>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2026-01-22T01:14:49Z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