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23004</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1092</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23004</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PY2304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第2期1092天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2.80%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2026年3月4日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2026年3月10日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2026年3月11日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2027年3月10日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2028年3月8日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2029年2月28日</w:t>
            </w:r>
            <w:r>
              <w:rPr>
                <w:rFonts w:hint="eastAsia" w:ascii="宋体" w:hAnsi="宋体" w:eastAsia="宋体"/>
                <w:color w:val="000000"/>
                <w:kern w:val="0"/>
                <w:sz w:val="18"/>
                <w:szCs w:val="18"/>
                <w:u w:val="single"/>
                <w:lang w:eastAsia="zh-Hans"/>
              </w:rPr>
              <w:t>至2029年3月6日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2029年3月7日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23004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23004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23004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第2期1092天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Xb+ou0Ou8hml+CkRdjdTu5FLl/Y=" w:salt="uQizw8xLKeO2oJvHp1/4k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D96384F"/>
    <w:rsid w:val="2DCC328C"/>
    <w:rsid w:val="2E554B3F"/>
    <w:rsid w:val="36D86294"/>
    <w:rsid w:val="37294865"/>
    <w:rsid w:val="3779541A"/>
    <w:rsid w:val="3BA12B0A"/>
    <w:rsid w:val="3BEF0754"/>
    <w:rsid w:val="3D8B10DB"/>
    <w:rsid w:val="43016156"/>
    <w:rsid w:val="4476691F"/>
    <w:rsid w:val="479B1AB3"/>
    <w:rsid w:val="4A7F0D62"/>
    <w:rsid w:val="502C1587"/>
    <w:rsid w:val="511E88BC"/>
    <w:rsid w:val="55272022"/>
    <w:rsid w:val="55596EEA"/>
    <w:rsid w:val="59640649"/>
    <w:rsid w:val="64752DDB"/>
    <w:rsid w:val="72B42084"/>
    <w:rsid w:val="7347277D"/>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1031</Words>
  <Characters>1031</Characters>
  <Lines>9</Lines>
  <Paragraphs>2</Paragraphs>
  <TotalTime>0</TotalTime>
  <ScaleCrop>false</ScaleCrop>
  <LinksUpToDate>false</LinksUpToDate>
  <CharactersWithSpaces>1072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2026-02-28T03:03:49Z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