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20021号开放式净值型银行理财计划产品说明书》、《温州银行“金鹿理财-温盈”20021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20021号开放式净值型银行理财计划风险揭示书》、《温州银行“金鹿理财”银行理财计划合约》、《温州银行“金鹿理财-温盈”20021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JRCEv3fDOnWnoziZdIxsUpZyyg=" w:salt="UXDnQHCe9fa/1qI1FX8nm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5901C4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2026-04-07T01:44:54Z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