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1.20%-1.80%</w:t>
            </w:r>
            <w:bookmarkStart w:id="0" w:name="_GoBack"/>
            <w:bookmarkEnd w:id="0"/>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documentProtection w:edit="readOnly" w:enforcement="1" w:cryptProviderType="rsaFull" w:cryptAlgorithmClass="hash" w:cryptAlgorithmType="typeAny" w:cryptAlgorithmSid="4" w:cryptSpinCount="0" w:hash="rYlbvp4ae0M4QxagilVOZZcWEBM=" w:salt="/gqtzb53eoo/FymZkMOWAg=="/>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E028F"/>
    <w:rsid w:val="033B7EA4"/>
    <w:rsid w:val="0461115B"/>
    <w:rsid w:val="055A45C0"/>
    <w:rsid w:val="056A5112"/>
    <w:rsid w:val="05BE5868"/>
    <w:rsid w:val="05F305C5"/>
    <w:rsid w:val="098E3976"/>
    <w:rsid w:val="0BA13524"/>
    <w:rsid w:val="0BA820C6"/>
    <w:rsid w:val="0CD33D64"/>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2FD5543"/>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8495130"/>
    <w:rsid w:val="39D35222"/>
    <w:rsid w:val="3A5C3144"/>
    <w:rsid w:val="3B2E37B1"/>
    <w:rsid w:val="3B7B17B6"/>
    <w:rsid w:val="3BB36232"/>
    <w:rsid w:val="3CA95CCE"/>
    <w:rsid w:val="3CD2271B"/>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AC58D0"/>
    <w:rsid w:val="721944C5"/>
    <w:rsid w:val="738665D9"/>
    <w:rsid w:val="75043473"/>
    <w:rsid w:val="75EE1A0C"/>
    <w:rsid w:val="79416709"/>
    <w:rsid w:val="799C1ED9"/>
    <w:rsid w:val="7A090535"/>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15</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2026-05-13T08:46:06Z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9AE1C0AFC89F4F8C8DE865351DD92312</vt:lpwstr>
  </property>
  <property fmtid="{D5CDD505-2E9C-101B-9397-08002B2CF9AE}" pid="4" name="KSOTemplateDocerSaveRecord">
    <vt:lpwstr>eyJoZGlkIjoiZWNlNjU5NjliMTgyYzBmZjRiNGFhMjFmOTUwYjlmZDgiLCJ1c2VySWQiOiIzOTQzMjAxMTgifQ==</vt:lpwstr>
  </property>
</Properties>
</file>