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22022</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749</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22022</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2.60%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2026年6月3日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2026年6月9日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2026年6月10日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2027年6月8日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2028年6月21日</w:t>
            </w:r>
            <w:r>
              <w:rPr>
                <w:rFonts w:hint="eastAsia" w:ascii="宋体" w:hAnsi="宋体" w:eastAsia="宋体"/>
                <w:color w:val="000000"/>
                <w:kern w:val="0"/>
                <w:sz w:val="18"/>
                <w:szCs w:val="18"/>
                <w:u w:val="single"/>
                <w:lang w:eastAsia="zh-Hans"/>
              </w:rPr>
              <w:t>至2028年6月27日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2028年6月28日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第3期749天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NtMRdSvuk5FDpzMiHt/Mi21CrLs=" w:salt="HeEjUXTSP++H0vQHY/1op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0E974926"/>
    <w:rsid w:val="146227D8"/>
    <w:rsid w:val="173B50E5"/>
    <w:rsid w:val="1A247912"/>
    <w:rsid w:val="22FF73D6"/>
    <w:rsid w:val="2468374C"/>
    <w:rsid w:val="2D96384F"/>
    <w:rsid w:val="2DCC328C"/>
    <w:rsid w:val="2DD11582"/>
    <w:rsid w:val="2E554B3F"/>
    <w:rsid w:val="36D86294"/>
    <w:rsid w:val="37294865"/>
    <w:rsid w:val="3779541A"/>
    <w:rsid w:val="3BA12B0A"/>
    <w:rsid w:val="3BEF0754"/>
    <w:rsid w:val="3D8B10DB"/>
    <w:rsid w:val="4476691F"/>
    <w:rsid w:val="479B1AB3"/>
    <w:rsid w:val="4A7F0D62"/>
    <w:rsid w:val="502C1587"/>
    <w:rsid w:val="511E88BC"/>
    <w:rsid w:val="55272022"/>
    <w:rsid w:val="59640649"/>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2026-05-29T08:59:17Z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