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2026年7月9日</w:t>
            </w:r>
            <w:r>
              <w:rPr>
                <w:rFonts w:hint="eastAsia" w:ascii="宋体" w:hAnsi="宋体" w:eastAsia="宋体"/>
                <w:color w:val="000000"/>
                <w:kern w:val="0"/>
                <w:sz w:val="18"/>
                <w:szCs w:val="18"/>
                <w:u w:val="single"/>
                <w:lang w:eastAsia="zh-Hans"/>
              </w:rPr>
              <w:t>至2026年7月15日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A8/KKxEk04flsbN0vdPN+L/4n2k=" w:salt="rKJJ+vHwXre8B5dq5Bfv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BB41932"/>
    <w:rsid w:val="1C905CE2"/>
    <w:rsid w:val="1CB9778E"/>
    <w:rsid w:val="22E37681"/>
    <w:rsid w:val="24936F58"/>
    <w:rsid w:val="25143F64"/>
    <w:rsid w:val="257E343A"/>
    <w:rsid w:val="27952CFE"/>
    <w:rsid w:val="27D24D61"/>
    <w:rsid w:val="2A447973"/>
    <w:rsid w:val="2DBD6096"/>
    <w:rsid w:val="2E9A4A29"/>
    <w:rsid w:val="32044B7E"/>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3</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2026-06-05T06:40:56Z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