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bookmarkStart w:id="0" w:name="_GoBack"/>
      <w:bookmarkEnd w:id="0"/>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3号开放式净值型银行理财计划产品说明书》、《温州银行“金鹿理财-普惠月享”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C1092221000142</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2021年5月6日</w:t>
            </w:r>
            <w:r>
              <w:rPr>
                <w:rFonts w:hint="eastAsia"/>
                <w:sz w:val="18"/>
                <w:szCs w:val="18"/>
                <w:u w:val="single"/>
              </w:rPr>
              <w:t>至</w:t>
            </w:r>
            <w:r>
              <w:rPr>
                <w:rFonts w:hint="eastAsia"/>
                <w:color w:val="000000"/>
                <w:sz w:val="18"/>
                <w:szCs w:val="18"/>
                <w:u w:val="single"/>
                <w:lang w:val="en-US" w:eastAsia="zh-CN"/>
              </w:rPr>
              <w:t>2021年5月12日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sz w:val="18"/>
                <w:szCs w:val="18"/>
              </w:rPr>
              <w:t>0.</w:t>
            </w:r>
            <w:r>
              <w:rPr>
                <w:rFonts w:hint="eastAsia"/>
                <w:sz w:val="18"/>
                <w:szCs w:val="18"/>
                <w:lang w:val="en-US" w:eastAsia="zh-CN"/>
              </w:rPr>
              <w:t>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lang w:val="en-US" w:eastAsia="zh-CN"/>
              </w:rPr>
              <w:t>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lang w:val="en-US" w:eastAsia="zh-CN"/>
              </w:rPr>
              <w:t>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b/>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：本理财计划成立日为2021年5月13日，从成立日起，每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2031年5月13日，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w:t>
      </w:r>
      <w:r>
        <w:rPr>
          <w:rFonts w:hint="eastAsia"/>
          <w:sz w:val="18"/>
          <w:szCs w:val="18"/>
          <w:lang w:val="en-US" w:eastAsia="zh-CN"/>
        </w:rPr>
        <w:t>6</w:t>
      </w:r>
      <w:r>
        <w:rPr>
          <w:rFonts w:hint="eastAsia"/>
          <w:sz w:val="18"/>
          <w:szCs w:val="18"/>
        </w:rPr>
        <w:t>%（最高），计算方法如下：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lang w:val="en-US" w:eastAsia="zh-CN"/>
        </w:rPr>
        <w:t>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lang w:val="en-US" w:eastAsia="zh-CN"/>
        </w:rPr>
        <w:t>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3号开放式净值型银行理财计划风险揭示书》、《温州银行“金鹿理财”银行理财计划合约》、《温州银行“金鹿理财-普惠月享”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mf9EzgSbHG27PFdaxWPaacYcYLM=" w:salt="jGu85ClVA8xrcXRE8qbAc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3DE5DE4"/>
    <w:rsid w:val="05025E75"/>
    <w:rsid w:val="06FC0BE5"/>
    <w:rsid w:val="09D23499"/>
    <w:rsid w:val="0B0417FA"/>
    <w:rsid w:val="0B0F2D67"/>
    <w:rsid w:val="11B87CD0"/>
    <w:rsid w:val="12B7519C"/>
    <w:rsid w:val="1452504D"/>
    <w:rsid w:val="18772FCC"/>
    <w:rsid w:val="187802C2"/>
    <w:rsid w:val="19052EAD"/>
    <w:rsid w:val="1A632B3C"/>
    <w:rsid w:val="1AC872C1"/>
    <w:rsid w:val="1AF6436F"/>
    <w:rsid w:val="1BF4648C"/>
    <w:rsid w:val="1C481872"/>
    <w:rsid w:val="1D2750FD"/>
    <w:rsid w:val="1E5C06AF"/>
    <w:rsid w:val="1F833EA5"/>
    <w:rsid w:val="1FF6107E"/>
    <w:rsid w:val="202D51F7"/>
    <w:rsid w:val="212E1DF3"/>
    <w:rsid w:val="212F567F"/>
    <w:rsid w:val="23E313C4"/>
    <w:rsid w:val="23E83A25"/>
    <w:rsid w:val="25D76830"/>
    <w:rsid w:val="28B766F6"/>
    <w:rsid w:val="299B7AA8"/>
    <w:rsid w:val="2A4A2CA1"/>
    <w:rsid w:val="2BA97CAA"/>
    <w:rsid w:val="2C0D236A"/>
    <w:rsid w:val="2D0E5B68"/>
    <w:rsid w:val="2DE32096"/>
    <w:rsid w:val="2E4F5AD6"/>
    <w:rsid w:val="3137458B"/>
    <w:rsid w:val="35642AE8"/>
    <w:rsid w:val="35D2474F"/>
    <w:rsid w:val="36D65DF6"/>
    <w:rsid w:val="382C36DD"/>
    <w:rsid w:val="3DCD0356"/>
    <w:rsid w:val="3DE67AF3"/>
    <w:rsid w:val="3E1D64F1"/>
    <w:rsid w:val="4355536E"/>
    <w:rsid w:val="443479B1"/>
    <w:rsid w:val="458B49FF"/>
    <w:rsid w:val="45C070A6"/>
    <w:rsid w:val="46F17C65"/>
    <w:rsid w:val="484C5B1A"/>
    <w:rsid w:val="48A849E0"/>
    <w:rsid w:val="491C4520"/>
    <w:rsid w:val="4B28675E"/>
    <w:rsid w:val="4B771C09"/>
    <w:rsid w:val="4BF95C84"/>
    <w:rsid w:val="4EBC6227"/>
    <w:rsid w:val="4F8F1E96"/>
    <w:rsid w:val="508C311D"/>
    <w:rsid w:val="50D73FB8"/>
    <w:rsid w:val="525E4232"/>
    <w:rsid w:val="54161E94"/>
    <w:rsid w:val="54565FE6"/>
    <w:rsid w:val="56CF7EF9"/>
    <w:rsid w:val="57342A46"/>
    <w:rsid w:val="58E666C9"/>
    <w:rsid w:val="591C475B"/>
    <w:rsid w:val="5EFE2025"/>
    <w:rsid w:val="612F605E"/>
    <w:rsid w:val="617D113F"/>
    <w:rsid w:val="637F3959"/>
    <w:rsid w:val="64F46D04"/>
    <w:rsid w:val="672C3A8F"/>
    <w:rsid w:val="677D1368"/>
    <w:rsid w:val="69025DD5"/>
    <w:rsid w:val="69067839"/>
    <w:rsid w:val="6A043AAB"/>
    <w:rsid w:val="6D2978FF"/>
    <w:rsid w:val="6D482330"/>
    <w:rsid w:val="6E5349F2"/>
    <w:rsid w:val="6F5F24DC"/>
    <w:rsid w:val="71A27B41"/>
    <w:rsid w:val="732C6CB8"/>
    <w:rsid w:val="746E15DF"/>
    <w:rsid w:val="762B48EB"/>
    <w:rsid w:val="77303E4B"/>
    <w:rsid w:val="77417B54"/>
    <w:rsid w:val="77974C69"/>
    <w:rsid w:val="77A93C87"/>
    <w:rsid w:val="77B8632A"/>
    <w:rsid w:val="7947704C"/>
    <w:rsid w:val="796C6C45"/>
    <w:rsid w:val="79B03FA7"/>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17932</Words>
  <Characters>18231</Characters>
  <Lines>135</Lines>
  <Paragraphs>38</Paragraphs>
  <TotalTime>6</TotalTime>
  <ScaleCrop>false</ScaleCrop>
  <LinksUpToDate>false</LinksUpToDate>
  <CharactersWithSpaces>18528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2026-06-18T07:01:50Z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0E18C8EFFE57473E8FE54D4C33945713_13</vt:lpwstr>
  </property>
  <property fmtid="{D5CDD505-2E9C-101B-9397-08002B2CF9AE}" pid="4" name="KSOTemplateDocerSaveRecord">
    <vt:lpwstr>eyJoZGlkIjoiOWFlMGRmNzM2NmMzYTA5NGU1NWRhNDhiYzdmNjdlMDYiLCJ1c2VySWQiOiIzOTQzMjAxMTgifQ==</vt:lpwstr>
  </property>
</Properties>
</file>