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2029年7月25日</w:t>
            </w:r>
            <w:r>
              <w:rPr>
                <w:rFonts w:hint="eastAsia" w:ascii="宋体" w:hAnsi="宋体" w:eastAsia="宋体"/>
                <w:color w:val="000000"/>
                <w:kern w:val="0"/>
                <w:sz w:val="18"/>
                <w:szCs w:val="18"/>
                <w:u w:val="single"/>
                <w:lang w:eastAsia="zh-Hans"/>
              </w:rPr>
              <w:t>至2029年7月31日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c/loP33CClXjsREQF6POxm4b27g=" w:salt="Pc3QQhyz4ggao2r0I9F69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20164A"/>
    <w:rsid w:val="2468374C"/>
    <w:rsid w:val="2D96384F"/>
    <w:rsid w:val="2DCC328C"/>
    <w:rsid w:val="2E554B3F"/>
    <w:rsid w:val="36D86294"/>
    <w:rsid w:val="37294865"/>
    <w:rsid w:val="3779541A"/>
    <w:rsid w:val="3BA12B0A"/>
    <w:rsid w:val="3BEF0754"/>
    <w:rsid w:val="3D8B10DB"/>
    <w:rsid w:val="3E700172"/>
    <w:rsid w:val="43016156"/>
    <w:rsid w:val="4476691F"/>
    <w:rsid w:val="479B1AB3"/>
    <w:rsid w:val="4A7F0D62"/>
    <w:rsid w:val="502C1587"/>
    <w:rsid w:val="511E88BC"/>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9</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2026-07-24T07:22:16Z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