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20015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20015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20015</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20015</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20015</w:t>
      </w:r>
      <w:r>
        <w:rPr>
          <w:rFonts w:hint="eastAsia" w:ascii="宋体" w:hAnsi="宋体"/>
          <w:szCs w:val="21"/>
        </w:rPr>
        <w:t>号开放式净值型银行理财计划产品说明书》、《温州银行“金鹿理财-普惠颐养”</w:t>
      </w:r>
      <w:r>
        <w:rPr>
          <w:color w:val="000000"/>
          <w:szCs w:val="21"/>
        </w:rPr>
        <w:t>20015</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20015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20015</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20015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C1092220000387</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2020年9月2日</w:t>
            </w:r>
            <w:r>
              <w:rPr>
                <w:rFonts w:hint="eastAsia"/>
                <w:sz w:val="18"/>
                <w:szCs w:val="18"/>
                <w:u w:val="single"/>
              </w:rPr>
              <w:t>至</w:t>
            </w:r>
            <w:r>
              <w:rPr>
                <w:rFonts w:hint="eastAsia"/>
                <w:color w:val="000000"/>
                <w:sz w:val="18"/>
                <w:szCs w:val="18"/>
                <w:u w:val="single"/>
                <w:lang w:val="en-US" w:eastAsia="zh-CN"/>
              </w:rPr>
              <w:t>2020年9月8日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本理财计划成立日为2020年9月9日。温州银行有权根据实际募集情况选择产品提前成立，若温州银行采取以上措施，温州银行将就产品相应要素的调整事宜于提前成立日前的一个工作日在温州银行网站予以公告。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1092</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20015</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20015</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日内，披露本理财产品在开放周期清算日的估值</w:t>
      </w:r>
      <w:r>
        <w:rPr>
          <w:rFonts w:hint="eastAsia"/>
          <w:sz w:val="18"/>
          <w:szCs w:val="18"/>
          <w:lang w:eastAsia="zh-CN"/>
        </w:rPr>
        <w:t>（如遇非工作日顺延至下一工作日，具体日期以温州银行公告为准</w:t>
      </w:r>
      <w:r>
        <w:rPr>
          <w:rFonts w:hint="eastAsia"/>
          <w:sz w:val="18"/>
          <w:szCs w:val="18"/>
        </w:rPr>
        <w:t xml:space="preserve">）。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20015</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：本理财计划成立日为2020年9月9日，从成立日起，每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本产品预计到期终止日为2032年9月9日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20015</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20015</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20015</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HMUzeot1G/C40mOpFqGYYM7schI=" w:salt="4cz/GPnqJ1NmJjXnp2W2J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36F706C"/>
    <w:rsid w:val="04066FA8"/>
    <w:rsid w:val="04BF5063"/>
    <w:rsid w:val="05EF48CA"/>
    <w:rsid w:val="06145AC5"/>
    <w:rsid w:val="06DB06E5"/>
    <w:rsid w:val="07385B66"/>
    <w:rsid w:val="0A860334"/>
    <w:rsid w:val="0B2E1408"/>
    <w:rsid w:val="0E4224D6"/>
    <w:rsid w:val="0E6D58BB"/>
    <w:rsid w:val="11B00B68"/>
    <w:rsid w:val="11BB7A5F"/>
    <w:rsid w:val="13935EAB"/>
    <w:rsid w:val="141041CD"/>
    <w:rsid w:val="15C82007"/>
    <w:rsid w:val="173C03E3"/>
    <w:rsid w:val="179F7C08"/>
    <w:rsid w:val="1BCF3259"/>
    <w:rsid w:val="1DAF1517"/>
    <w:rsid w:val="1E4F26F2"/>
    <w:rsid w:val="1ECC4F08"/>
    <w:rsid w:val="1FDC6C5E"/>
    <w:rsid w:val="216C456C"/>
    <w:rsid w:val="22176CC3"/>
    <w:rsid w:val="24646E5A"/>
    <w:rsid w:val="24AF1E79"/>
    <w:rsid w:val="24C0422A"/>
    <w:rsid w:val="276F6A53"/>
    <w:rsid w:val="28A279B8"/>
    <w:rsid w:val="29414E96"/>
    <w:rsid w:val="29B27D0E"/>
    <w:rsid w:val="2A483297"/>
    <w:rsid w:val="2BA7131B"/>
    <w:rsid w:val="2C284133"/>
    <w:rsid w:val="2CBC22E4"/>
    <w:rsid w:val="2F3537CC"/>
    <w:rsid w:val="30A92864"/>
    <w:rsid w:val="31BF286F"/>
    <w:rsid w:val="31E83946"/>
    <w:rsid w:val="32B44633"/>
    <w:rsid w:val="340F0B72"/>
    <w:rsid w:val="344375FE"/>
    <w:rsid w:val="344867C2"/>
    <w:rsid w:val="361659A7"/>
    <w:rsid w:val="369A0A23"/>
    <w:rsid w:val="37362DEA"/>
    <w:rsid w:val="3AF7063F"/>
    <w:rsid w:val="3BC64E1D"/>
    <w:rsid w:val="3C513AE4"/>
    <w:rsid w:val="3C516A3E"/>
    <w:rsid w:val="3C63252E"/>
    <w:rsid w:val="3D0C27BE"/>
    <w:rsid w:val="3D7B28E3"/>
    <w:rsid w:val="3E2C2488"/>
    <w:rsid w:val="3E6D6D33"/>
    <w:rsid w:val="3EA16E22"/>
    <w:rsid w:val="4058011F"/>
    <w:rsid w:val="42C7371B"/>
    <w:rsid w:val="42DC79CE"/>
    <w:rsid w:val="43C249B9"/>
    <w:rsid w:val="44543F67"/>
    <w:rsid w:val="44EE1B38"/>
    <w:rsid w:val="45BF053A"/>
    <w:rsid w:val="46E02E2C"/>
    <w:rsid w:val="47181C26"/>
    <w:rsid w:val="475917EC"/>
    <w:rsid w:val="476023D9"/>
    <w:rsid w:val="47AA7978"/>
    <w:rsid w:val="49C34B95"/>
    <w:rsid w:val="4E623DAA"/>
    <w:rsid w:val="4F390E33"/>
    <w:rsid w:val="4F5F6458"/>
    <w:rsid w:val="515C4B7E"/>
    <w:rsid w:val="52A60A31"/>
    <w:rsid w:val="54F3763B"/>
    <w:rsid w:val="55152ACF"/>
    <w:rsid w:val="557B66CE"/>
    <w:rsid w:val="57E2782E"/>
    <w:rsid w:val="58D8765B"/>
    <w:rsid w:val="595A0BBF"/>
    <w:rsid w:val="59A546EF"/>
    <w:rsid w:val="5AB91E88"/>
    <w:rsid w:val="5CD210D9"/>
    <w:rsid w:val="5D7D987C"/>
    <w:rsid w:val="612A5275"/>
    <w:rsid w:val="625426F3"/>
    <w:rsid w:val="64102A57"/>
    <w:rsid w:val="64DB6186"/>
    <w:rsid w:val="65DC2C48"/>
    <w:rsid w:val="68696415"/>
    <w:rsid w:val="686B32F0"/>
    <w:rsid w:val="6AC812A2"/>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18884</Words>
  <Characters>19198</Characters>
  <Lines>143</Lines>
  <Paragraphs>40</Paragraphs>
  <TotalTime>4</TotalTime>
  <ScaleCrop>false</ScaleCrop>
  <LinksUpToDate>false</LinksUpToDate>
  <CharactersWithSpaces>19501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2026-08-21T06:50:36Z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