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40A" w:rsidRPr="006E095F" w:rsidRDefault="00860075" w:rsidP="006E095F">
      <w:pPr>
        <w:jc w:val="center"/>
        <w:rPr>
          <w:rFonts w:hint="eastAsia"/>
          <w:b/>
          <w:sz w:val="28"/>
          <w:szCs w:val="28"/>
        </w:rPr>
      </w:pPr>
      <w:r w:rsidRPr="006E095F">
        <w:rPr>
          <w:rFonts w:hint="eastAsia"/>
          <w:b/>
          <w:sz w:val="28"/>
          <w:szCs w:val="28"/>
        </w:rPr>
        <w:t>新网银首次登录指南</w:t>
      </w:r>
    </w:p>
    <w:p w:rsidR="00860075" w:rsidRDefault="00860075" w:rsidP="006E095F">
      <w:pPr>
        <w:ind w:firstLineChars="200" w:firstLine="420"/>
        <w:rPr>
          <w:rFonts w:hint="eastAsia"/>
        </w:rPr>
      </w:pPr>
      <w:proofErr w:type="gramStart"/>
      <w:r>
        <w:rPr>
          <w:rFonts w:hint="eastAsia"/>
        </w:rPr>
        <w:t>由于网银系统安全</w:t>
      </w:r>
      <w:proofErr w:type="gramEnd"/>
      <w:r>
        <w:rPr>
          <w:rFonts w:hint="eastAsia"/>
        </w:rPr>
        <w:t>控件</w:t>
      </w:r>
      <w:r w:rsidR="00D94023">
        <w:rPr>
          <w:rFonts w:hint="eastAsia"/>
        </w:rPr>
        <w:t>和</w:t>
      </w:r>
      <w:proofErr w:type="spellStart"/>
      <w:r w:rsidR="00D94023">
        <w:rPr>
          <w:rFonts w:hint="eastAsia"/>
        </w:rPr>
        <w:t>UKEY</w:t>
      </w:r>
      <w:proofErr w:type="spellEnd"/>
      <w:r w:rsidR="00D94023">
        <w:rPr>
          <w:rFonts w:hint="eastAsia"/>
        </w:rPr>
        <w:t>驱动</w:t>
      </w:r>
      <w:r>
        <w:rPr>
          <w:rFonts w:hint="eastAsia"/>
        </w:rPr>
        <w:t>需要，</w:t>
      </w:r>
      <w:r w:rsidR="00D94023">
        <w:rPr>
          <w:rFonts w:hint="eastAsia"/>
        </w:rPr>
        <w:t>为顺利</w:t>
      </w:r>
      <w:proofErr w:type="gramStart"/>
      <w:r w:rsidR="00D94023">
        <w:rPr>
          <w:rFonts w:hint="eastAsia"/>
        </w:rPr>
        <w:t>登录网银</w:t>
      </w:r>
      <w:proofErr w:type="gramEnd"/>
      <w:r w:rsidR="00D94023">
        <w:rPr>
          <w:rFonts w:hint="eastAsia"/>
        </w:rPr>
        <w:t>系统，</w:t>
      </w:r>
      <w:r>
        <w:rPr>
          <w:rFonts w:hint="eastAsia"/>
        </w:rPr>
        <w:t>电脑上第一次登录新版</w:t>
      </w:r>
      <w:proofErr w:type="gramStart"/>
      <w:r>
        <w:rPr>
          <w:rFonts w:hint="eastAsia"/>
        </w:rPr>
        <w:t>个人网银系统</w:t>
      </w:r>
      <w:proofErr w:type="gramEnd"/>
      <w:r>
        <w:rPr>
          <w:rFonts w:hint="eastAsia"/>
        </w:rPr>
        <w:t>前，需要在该电脑上安装“网银助手”，具体操作如下：</w:t>
      </w:r>
    </w:p>
    <w:p w:rsidR="00860075" w:rsidRDefault="00860075" w:rsidP="006E095F">
      <w:pPr>
        <w:ind w:firstLineChars="196" w:firstLine="412"/>
        <w:rPr>
          <w:rFonts w:hint="eastAsia"/>
        </w:rPr>
      </w:pPr>
      <w:r>
        <w:rPr>
          <w:rFonts w:hint="eastAsia"/>
        </w:rPr>
        <w:t>通过官网</w:t>
      </w:r>
      <w:r w:rsidR="00350E64">
        <w:rPr>
          <w:rFonts w:hint="eastAsia"/>
        </w:rPr>
        <w:t>（</w:t>
      </w:r>
      <w:hyperlink r:id="rId4" w:history="1">
        <w:proofErr w:type="spellStart"/>
        <w:r w:rsidR="00350E64" w:rsidRPr="00C31492">
          <w:rPr>
            <w:rStyle w:val="a4"/>
          </w:rPr>
          <w:t>http://www.wzbank.cn</w:t>
        </w:r>
        <w:proofErr w:type="spellEnd"/>
      </w:hyperlink>
      <w:r w:rsidR="00350E64">
        <w:rPr>
          <w:rFonts w:hint="eastAsia"/>
        </w:rPr>
        <w:t>）</w:t>
      </w:r>
      <w:r>
        <w:rPr>
          <w:rFonts w:hint="eastAsia"/>
        </w:rPr>
        <w:t>点击“个人网银登录”打开</w:t>
      </w:r>
      <w:r w:rsidR="00350E64">
        <w:rPr>
          <w:rFonts w:hint="eastAsia"/>
        </w:rPr>
        <w:t>新版</w:t>
      </w:r>
      <w:proofErr w:type="gramStart"/>
      <w:r w:rsidR="00350E64">
        <w:rPr>
          <w:rFonts w:hint="eastAsia"/>
        </w:rPr>
        <w:t>个人网银登录</w:t>
      </w:r>
      <w:proofErr w:type="gramEnd"/>
      <w:r w:rsidR="00350E64">
        <w:rPr>
          <w:rFonts w:hint="eastAsia"/>
        </w:rPr>
        <w:t>界面，</w:t>
      </w:r>
      <w:r>
        <w:rPr>
          <w:rFonts w:hint="eastAsia"/>
        </w:rPr>
        <w:t>或直接输入网址</w:t>
      </w:r>
      <w:proofErr w:type="spellStart"/>
      <w:r w:rsidRPr="00860075">
        <w:t>https://ebank.wzcb.com.cn/pweb/prelogin.do</w:t>
      </w:r>
      <w:proofErr w:type="spellEnd"/>
      <w:r>
        <w:rPr>
          <w:rFonts w:hint="eastAsia"/>
        </w:rPr>
        <w:t>，在登录框上点击“网银助手”进行下载</w:t>
      </w:r>
      <w:r w:rsidR="006E095F">
        <w:rPr>
          <w:rFonts w:hint="eastAsia"/>
        </w:rPr>
        <w:t>运行，或先保存到电脑再打开</w:t>
      </w:r>
      <w:proofErr w:type="spellStart"/>
      <w:r w:rsidR="006E095F" w:rsidRPr="00860075">
        <w:t>PowerAssistWZBANK_Setup.exe</w:t>
      </w:r>
      <w:proofErr w:type="spellEnd"/>
      <w:r w:rsidR="006E095F">
        <w:rPr>
          <w:rFonts w:hint="eastAsia"/>
        </w:rPr>
        <w:t>图标</w:t>
      </w:r>
      <w:r>
        <w:rPr>
          <w:rFonts w:hint="eastAsia"/>
        </w:rPr>
        <w:t>。</w:t>
      </w:r>
    </w:p>
    <w:p w:rsidR="00860075" w:rsidRDefault="00860075" w:rsidP="00D94023">
      <w:pPr>
        <w:ind w:leftChars="800" w:left="1680"/>
        <w:rPr>
          <w:rFonts w:hint="eastAsia"/>
        </w:rPr>
      </w:pPr>
      <w:r w:rsidRPr="00860075">
        <w:drawing>
          <wp:inline distT="0" distB="0" distL="0" distR="0">
            <wp:extent cx="2958237" cy="2952943"/>
            <wp:effectExtent l="19050" t="0" r="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903" cy="29576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095F">
        <w:rPr>
          <w:rFonts w:hint="eastAsia"/>
          <w:noProof/>
        </w:rPr>
        <w:drawing>
          <wp:inline distT="0" distB="0" distL="0" distR="0">
            <wp:extent cx="3007465" cy="2077516"/>
            <wp:effectExtent l="19050" t="0" r="2435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74" cy="20792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E095F">
        <w:rPr>
          <w:rFonts w:hint="eastAsia"/>
          <w:noProof/>
        </w:rPr>
        <w:drawing>
          <wp:inline distT="0" distB="0" distL="0" distR="0">
            <wp:extent cx="3022308" cy="1572768"/>
            <wp:effectExtent l="19050" t="0" r="6642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6339" cy="1574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075" w:rsidRDefault="00860075" w:rsidP="00D94023">
      <w:pPr>
        <w:ind w:firstLineChars="800" w:firstLine="1680"/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3052220" cy="2201875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486" cy="2203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95F" w:rsidRDefault="006E095F" w:rsidP="00D94023">
      <w:pPr>
        <w:ind w:firstLineChars="800" w:firstLine="168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129491" cy="2267712"/>
            <wp:effectExtent l="19050" t="0" r="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780" cy="22686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95F" w:rsidRDefault="006E095F" w:rsidP="00860075">
      <w:pPr>
        <w:rPr>
          <w:rFonts w:hint="eastAsia"/>
        </w:rPr>
      </w:pPr>
      <w:r>
        <w:rPr>
          <w:rFonts w:hint="eastAsia"/>
        </w:rPr>
        <w:t>点击完成后将自动</w:t>
      </w:r>
      <w:proofErr w:type="gramStart"/>
      <w:r>
        <w:rPr>
          <w:rFonts w:hint="eastAsia"/>
        </w:rPr>
        <w:t>打开网银</w:t>
      </w:r>
      <w:proofErr w:type="gramEnd"/>
      <w:r>
        <w:rPr>
          <w:rFonts w:hint="eastAsia"/>
        </w:rPr>
        <w:t>助手，点击“立即体检”后进行一键修复：</w:t>
      </w:r>
    </w:p>
    <w:p w:rsidR="006E095F" w:rsidRDefault="006E095F" w:rsidP="00D94023">
      <w:pPr>
        <w:ind w:firstLineChars="800" w:firstLine="1680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175850" cy="2216506"/>
            <wp:effectExtent l="19050" t="0" r="550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7168" cy="2217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075" w:rsidRDefault="00860075" w:rsidP="00D94023">
      <w:pPr>
        <w:ind w:firstLineChars="800" w:firstLine="1680"/>
        <w:rPr>
          <w:rFonts w:hint="eastAsia"/>
        </w:rPr>
      </w:pPr>
      <w:r w:rsidRPr="00860075">
        <w:lastRenderedPageBreak/>
        <w:drawing>
          <wp:inline distT="0" distB="0" distL="0" distR="0">
            <wp:extent cx="3237911" cy="2260397"/>
            <wp:effectExtent l="19050" t="0" r="589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585" cy="2260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95F" w:rsidRDefault="006E095F" w:rsidP="00D94023">
      <w:pPr>
        <w:ind w:firstLineChars="800" w:firstLine="1680"/>
        <w:rPr>
          <w:rFonts w:hint="eastAsia"/>
        </w:rPr>
      </w:pPr>
      <w:r w:rsidRPr="006E095F">
        <w:rPr>
          <w:rFonts w:hint="eastAsia"/>
        </w:rPr>
        <w:drawing>
          <wp:inline distT="0" distB="0" distL="0" distR="0">
            <wp:extent cx="3236214" cy="2283911"/>
            <wp:effectExtent l="19050" t="0" r="2286" b="0"/>
            <wp:docPr id="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7362" cy="2284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23" w:rsidRDefault="00D94023" w:rsidP="00D94023">
      <w:pPr>
        <w:ind w:firstLineChars="800" w:firstLine="1680"/>
        <w:rPr>
          <w:rFonts w:hint="eastAsia"/>
        </w:rPr>
      </w:pPr>
      <w:r>
        <w:rPr>
          <w:noProof/>
        </w:rPr>
        <w:drawing>
          <wp:inline distT="0" distB="0" distL="0" distR="0">
            <wp:extent cx="3257849" cy="2270869"/>
            <wp:effectExtent l="19050" t="0" r="0" b="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425" cy="2271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4023" w:rsidRPr="00860075" w:rsidRDefault="00D94023" w:rsidP="00D94023">
      <w:pPr>
        <w:ind w:firstLineChars="200" w:firstLine="420"/>
      </w:pPr>
      <w:r>
        <w:rPr>
          <w:rFonts w:hint="eastAsia"/>
        </w:rPr>
        <w:t>一键修复完成后</w:t>
      </w:r>
      <w:proofErr w:type="gramStart"/>
      <w:r>
        <w:rPr>
          <w:rFonts w:hint="eastAsia"/>
        </w:rPr>
        <w:t>登录网银即</w:t>
      </w:r>
      <w:proofErr w:type="gramEnd"/>
      <w:r>
        <w:rPr>
          <w:rFonts w:hint="eastAsia"/>
        </w:rPr>
        <w:t>可，如不能成功登录，请与我行客服联系：</w:t>
      </w:r>
      <w:r w:rsidRPr="00D94023">
        <w:rPr>
          <w:rFonts w:hint="eastAsia"/>
        </w:rPr>
        <w:t>浙江地区：</w:t>
      </w:r>
      <w:r w:rsidRPr="00D94023">
        <w:rPr>
          <w:rFonts w:hint="eastAsia"/>
        </w:rPr>
        <w:t>96699</w:t>
      </w:r>
      <w:r w:rsidRPr="00D94023">
        <w:rPr>
          <w:rFonts w:hint="eastAsia"/>
        </w:rPr>
        <w:t>；上海地区</w:t>
      </w:r>
      <w:r w:rsidRPr="00D94023">
        <w:rPr>
          <w:rFonts w:hint="eastAsia"/>
        </w:rPr>
        <w:t>962699</w:t>
      </w:r>
      <w:r w:rsidRPr="00D94023">
        <w:rPr>
          <w:rFonts w:hint="eastAsia"/>
        </w:rPr>
        <w:t>；其他地区：（</w:t>
      </w:r>
      <w:r w:rsidRPr="00D94023">
        <w:rPr>
          <w:rFonts w:hint="eastAsia"/>
        </w:rPr>
        <w:t>0577</w:t>
      </w:r>
      <w:r w:rsidRPr="00D94023">
        <w:rPr>
          <w:rFonts w:hint="eastAsia"/>
        </w:rPr>
        <w:t>）</w:t>
      </w:r>
      <w:r w:rsidRPr="00D94023">
        <w:rPr>
          <w:rFonts w:hint="eastAsia"/>
        </w:rPr>
        <w:t>96699</w:t>
      </w:r>
      <w:r w:rsidRPr="00D94023">
        <w:rPr>
          <w:rFonts w:hint="eastAsia"/>
        </w:rPr>
        <w:t>。</w:t>
      </w:r>
    </w:p>
    <w:sectPr w:rsidR="00D94023" w:rsidRPr="00860075" w:rsidSect="001464B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60075"/>
    <w:rsid w:val="00006295"/>
    <w:rsid w:val="00006DD5"/>
    <w:rsid w:val="00007975"/>
    <w:rsid w:val="000426BE"/>
    <w:rsid w:val="00050184"/>
    <w:rsid w:val="0005170B"/>
    <w:rsid w:val="00055D55"/>
    <w:rsid w:val="00057A24"/>
    <w:rsid w:val="00061968"/>
    <w:rsid w:val="00075114"/>
    <w:rsid w:val="000803C5"/>
    <w:rsid w:val="000807BD"/>
    <w:rsid w:val="00091D21"/>
    <w:rsid w:val="000970E4"/>
    <w:rsid w:val="000A6ECB"/>
    <w:rsid w:val="000B5082"/>
    <w:rsid w:val="000B585D"/>
    <w:rsid w:val="000D0A28"/>
    <w:rsid w:val="000D29F3"/>
    <w:rsid w:val="000D3710"/>
    <w:rsid w:val="000D7B80"/>
    <w:rsid w:val="000E1711"/>
    <w:rsid w:val="000E4BEC"/>
    <w:rsid w:val="000F6C4C"/>
    <w:rsid w:val="001220FB"/>
    <w:rsid w:val="00130119"/>
    <w:rsid w:val="0014145E"/>
    <w:rsid w:val="0014489D"/>
    <w:rsid w:val="001464B0"/>
    <w:rsid w:val="00160226"/>
    <w:rsid w:val="00162A4E"/>
    <w:rsid w:val="001645E5"/>
    <w:rsid w:val="0017553B"/>
    <w:rsid w:val="001763AA"/>
    <w:rsid w:val="00181D61"/>
    <w:rsid w:val="001864B6"/>
    <w:rsid w:val="00193C29"/>
    <w:rsid w:val="001A2A2B"/>
    <w:rsid w:val="001C2CCE"/>
    <w:rsid w:val="001C354A"/>
    <w:rsid w:val="001C5BB0"/>
    <w:rsid w:val="00235D08"/>
    <w:rsid w:val="00250CF5"/>
    <w:rsid w:val="00263F67"/>
    <w:rsid w:val="0027432E"/>
    <w:rsid w:val="00294222"/>
    <w:rsid w:val="002E3269"/>
    <w:rsid w:val="002E6078"/>
    <w:rsid w:val="00350E64"/>
    <w:rsid w:val="0035373D"/>
    <w:rsid w:val="003712BD"/>
    <w:rsid w:val="00387AEF"/>
    <w:rsid w:val="003B2EC3"/>
    <w:rsid w:val="003B3FD3"/>
    <w:rsid w:val="003B78FF"/>
    <w:rsid w:val="003C7A04"/>
    <w:rsid w:val="003D5E73"/>
    <w:rsid w:val="003E0DEA"/>
    <w:rsid w:val="003F4165"/>
    <w:rsid w:val="004213A8"/>
    <w:rsid w:val="00445551"/>
    <w:rsid w:val="00450F7D"/>
    <w:rsid w:val="00465061"/>
    <w:rsid w:val="004770ED"/>
    <w:rsid w:val="00490A54"/>
    <w:rsid w:val="004A0E85"/>
    <w:rsid w:val="004B640A"/>
    <w:rsid w:val="004C0558"/>
    <w:rsid w:val="004E52F6"/>
    <w:rsid w:val="004F23EE"/>
    <w:rsid w:val="004F299A"/>
    <w:rsid w:val="004F2EC5"/>
    <w:rsid w:val="00506A57"/>
    <w:rsid w:val="0051558D"/>
    <w:rsid w:val="00521EEB"/>
    <w:rsid w:val="0053223E"/>
    <w:rsid w:val="00540C5B"/>
    <w:rsid w:val="0058198C"/>
    <w:rsid w:val="00597A9B"/>
    <w:rsid w:val="005D159C"/>
    <w:rsid w:val="005D1935"/>
    <w:rsid w:val="005D5393"/>
    <w:rsid w:val="005D5F99"/>
    <w:rsid w:val="006220B9"/>
    <w:rsid w:val="006263C5"/>
    <w:rsid w:val="006462EB"/>
    <w:rsid w:val="00657C9C"/>
    <w:rsid w:val="00660172"/>
    <w:rsid w:val="0066253E"/>
    <w:rsid w:val="00667EB0"/>
    <w:rsid w:val="00692D99"/>
    <w:rsid w:val="006A0B7E"/>
    <w:rsid w:val="006A0B8A"/>
    <w:rsid w:val="006B3A7E"/>
    <w:rsid w:val="006B65C5"/>
    <w:rsid w:val="006D048D"/>
    <w:rsid w:val="006E095F"/>
    <w:rsid w:val="006E2892"/>
    <w:rsid w:val="006E3AE5"/>
    <w:rsid w:val="006E67F5"/>
    <w:rsid w:val="006E6ACE"/>
    <w:rsid w:val="006E783B"/>
    <w:rsid w:val="006F59C3"/>
    <w:rsid w:val="006F613E"/>
    <w:rsid w:val="00704941"/>
    <w:rsid w:val="00710F13"/>
    <w:rsid w:val="007152E6"/>
    <w:rsid w:val="007171A0"/>
    <w:rsid w:val="007404DD"/>
    <w:rsid w:val="0075242E"/>
    <w:rsid w:val="00760A7C"/>
    <w:rsid w:val="00763628"/>
    <w:rsid w:val="00792B40"/>
    <w:rsid w:val="007B3308"/>
    <w:rsid w:val="007B430E"/>
    <w:rsid w:val="007C11C4"/>
    <w:rsid w:val="007C46FC"/>
    <w:rsid w:val="00812109"/>
    <w:rsid w:val="00820D9E"/>
    <w:rsid w:val="00822D95"/>
    <w:rsid w:val="00831252"/>
    <w:rsid w:val="00833614"/>
    <w:rsid w:val="00844F41"/>
    <w:rsid w:val="008517D0"/>
    <w:rsid w:val="00860075"/>
    <w:rsid w:val="00860F7C"/>
    <w:rsid w:val="00870BB2"/>
    <w:rsid w:val="00894DEF"/>
    <w:rsid w:val="008A31E8"/>
    <w:rsid w:val="008B2C50"/>
    <w:rsid w:val="008F6896"/>
    <w:rsid w:val="009367DB"/>
    <w:rsid w:val="00952776"/>
    <w:rsid w:val="00974C1C"/>
    <w:rsid w:val="00980899"/>
    <w:rsid w:val="00980997"/>
    <w:rsid w:val="0099334F"/>
    <w:rsid w:val="009A1E0A"/>
    <w:rsid w:val="009D0E60"/>
    <w:rsid w:val="009D158E"/>
    <w:rsid w:val="009E4284"/>
    <w:rsid w:val="00A0001A"/>
    <w:rsid w:val="00A040BB"/>
    <w:rsid w:val="00A168AA"/>
    <w:rsid w:val="00A32E59"/>
    <w:rsid w:val="00A52D84"/>
    <w:rsid w:val="00A556BD"/>
    <w:rsid w:val="00A661EF"/>
    <w:rsid w:val="00A87E39"/>
    <w:rsid w:val="00A95375"/>
    <w:rsid w:val="00AA700C"/>
    <w:rsid w:val="00AB543D"/>
    <w:rsid w:val="00AC7A4B"/>
    <w:rsid w:val="00AE2F2A"/>
    <w:rsid w:val="00AF633E"/>
    <w:rsid w:val="00B0355B"/>
    <w:rsid w:val="00B12634"/>
    <w:rsid w:val="00B2427D"/>
    <w:rsid w:val="00B4657D"/>
    <w:rsid w:val="00B52A32"/>
    <w:rsid w:val="00B5317F"/>
    <w:rsid w:val="00B554D3"/>
    <w:rsid w:val="00B81D3B"/>
    <w:rsid w:val="00BF1361"/>
    <w:rsid w:val="00C00615"/>
    <w:rsid w:val="00C02CD6"/>
    <w:rsid w:val="00C0323B"/>
    <w:rsid w:val="00C110DE"/>
    <w:rsid w:val="00C624E0"/>
    <w:rsid w:val="00C67739"/>
    <w:rsid w:val="00C7185F"/>
    <w:rsid w:val="00CA5B88"/>
    <w:rsid w:val="00CA742F"/>
    <w:rsid w:val="00CA7BA7"/>
    <w:rsid w:val="00CB21D9"/>
    <w:rsid w:val="00CC6984"/>
    <w:rsid w:val="00CD6808"/>
    <w:rsid w:val="00D308A8"/>
    <w:rsid w:val="00D365F3"/>
    <w:rsid w:val="00D41B83"/>
    <w:rsid w:val="00D54FA8"/>
    <w:rsid w:val="00D6557D"/>
    <w:rsid w:val="00D769DC"/>
    <w:rsid w:val="00D8438B"/>
    <w:rsid w:val="00D94023"/>
    <w:rsid w:val="00D94950"/>
    <w:rsid w:val="00DA1DBC"/>
    <w:rsid w:val="00DA45A8"/>
    <w:rsid w:val="00DB7F46"/>
    <w:rsid w:val="00DC281B"/>
    <w:rsid w:val="00DC43A3"/>
    <w:rsid w:val="00DC707B"/>
    <w:rsid w:val="00DD7B56"/>
    <w:rsid w:val="00DE2D3A"/>
    <w:rsid w:val="00DE4BA5"/>
    <w:rsid w:val="00DF55B8"/>
    <w:rsid w:val="00E04AB7"/>
    <w:rsid w:val="00E05ADC"/>
    <w:rsid w:val="00E06635"/>
    <w:rsid w:val="00E32491"/>
    <w:rsid w:val="00E42B76"/>
    <w:rsid w:val="00E433B9"/>
    <w:rsid w:val="00E74167"/>
    <w:rsid w:val="00E81BA9"/>
    <w:rsid w:val="00E834C8"/>
    <w:rsid w:val="00E96FD9"/>
    <w:rsid w:val="00EA5BB5"/>
    <w:rsid w:val="00EB23FC"/>
    <w:rsid w:val="00EC1637"/>
    <w:rsid w:val="00F0098A"/>
    <w:rsid w:val="00F03457"/>
    <w:rsid w:val="00F15BE0"/>
    <w:rsid w:val="00F16E4E"/>
    <w:rsid w:val="00F21569"/>
    <w:rsid w:val="00F30BA9"/>
    <w:rsid w:val="00F52486"/>
    <w:rsid w:val="00F6276C"/>
    <w:rsid w:val="00F64BB6"/>
    <w:rsid w:val="00F80B73"/>
    <w:rsid w:val="00F90D53"/>
    <w:rsid w:val="00F959BD"/>
    <w:rsid w:val="00FB6151"/>
    <w:rsid w:val="00FF4C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4B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860075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860075"/>
    <w:rPr>
      <w:sz w:val="18"/>
      <w:szCs w:val="18"/>
    </w:rPr>
  </w:style>
  <w:style w:type="character" w:styleId="a4">
    <w:name w:val="Hyperlink"/>
    <w:basedOn w:val="a0"/>
    <w:uiPriority w:val="99"/>
    <w:unhideWhenUsed/>
    <w:rsid w:val="00350E64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hyperlink" Target="http://www.wzbank.cn" TargetMode="Externa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朱秋林</dc:creator>
  <cp:lastModifiedBy>朱秋林</cp:lastModifiedBy>
  <cp:revision>3</cp:revision>
  <dcterms:created xsi:type="dcterms:W3CDTF">2017-08-17T02:22:00Z</dcterms:created>
  <dcterms:modified xsi:type="dcterms:W3CDTF">2017-08-17T02:53:00Z</dcterms:modified>
</cp:coreProperties>
</file>