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EA2301">
        <w:rPr>
          <w:rFonts w:ascii="宋体" w:eastAsia="宋体" w:hAnsi="宋体" w:cs="宋体" w:hint="eastAsia"/>
          <w:b/>
          <w:kern w:val="0"/>
          <w:sz w:val="28"/>
          <w:szCs w:val="24"/>
        </w:rPr>
        <w:t>19217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217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217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A2301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233A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F55" w:rsidRDefault="00567F55" w:rsidP="00FC237B">
      <w:r>
        <w:separator/>
      </w:r>
    </w:p>
  </w:endnote>
  <w:endnote w:type="continuationSeparator" w:id="1">
    <w:p w:rsidR="00567F55" w:rsidRDefault="00567F5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F55" w:rsidRDefault="00567F55" w:rsidP="00FC237B">
      <w:r>
        <w:separator/>
      </w:r>
    </w:p>
  </w:footnote>
  <w:footnote w:type="continuationSeparator" w:id="1">
    <w:p w:rsidR="00567F55" w:rsidRDefault="00567F5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6132D"/>
    <w:rsid w:val="00236A67"/>
    <w:rsid w:val="002B0684"/>
    <w:rsid w:val="003233AC"/>
    <w:rsid w:val="00567F55"/>
    <w:rsid w:val="00631460"/>
    <w:rsid w:val="006402E4"/>
    <w:rsid w:val="00717830"/>
    <w:rsid w:val="007F7865"/>
    <w:rsid w:val="00822A21"/>
    <w:rsid w:val="00937C4B"/>
    <w:rsid w:val="00A11E4A"/>
    <w:rsid w:val="00C036FB"/>
    <w:rsid w:val="00D73F1F"/>
    <w:rsid w:val="00EA230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2020-01-17T01:24:00Z</dcterms:modified>
</cp:coreProperties>
</file>