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D628C1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D628C1">
        <w:rPr>
          <w:rFonts w:ascii="宋体" w:eastAsia="宋体" w:hAnsi="宋体" w:cs="宋体" w:hint="eastAsia"/>
          <w:b/>
          <w:kern w:val="0"/>
          <w:sz w:val="28"/>
          <w:szCs w:val="24"/>
        </w:rPr>
        <w:t>190</w:t>
      </w:r>
      <w:r w:rsidR="00D2276D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="00AA2B18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F6986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2276D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AA2B18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190</w:t>
      </w:r>
      <w:r w:rsidR="00D2276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AA2B1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J190</w:t>
      </w:r>
      <w:r w:rsidR="00D2276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AA2B18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AA2B1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A2B18">
        <w:rPr>
          <w:rFonts w:ascii="宋体" w:eastAsia="宋体" w:hAnsi="宋体" w:cs="宋体" w:hint="eastAsia"/>
          <w:kern w:val="0"/>
          <w:sz w:val="24"/>
          <w:szCs w:val="24"/>
        </w:rPr>
        <w:t>21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D25C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126" w:rsidRDefault="00471126" w:rsidP="00FC237B">
      <w:r>
        <w:separator/>
      </w:r>
    </w:p>
  </w:endnote>
  <w:endnote w:type="continuationSeparator" w:id="1">
    <w:p w:rsidR="00471126" w:rsidRDefault="0047112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126" w:rsidRDefault="00471126" w:rsidP="00FC237B">
      <w:r>
        <w:separator/>
      </w:r>
    </w:p>
  </w:footnote>
  <w:footnote w:type="continuationSeparator" w:id="1">
    <w:p w:rsidR="00471126" w:rsidRDefault="0047112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F6986"/>
    <w:rsid w:val="00367390"/>
    <w:rsid w:val="00471126"/>
    <w:rsid w:val="005233D7"/>
    <w:rsid w:val="00631460"/>
    <w:rsid w:val="007F03A1"/>
    <w:rsid w:val="00822A21"/>
    <w:rsid w:val="008D25CD"/>
    <w:rsid w:val="00937C4B"/>
    <w:rsid w:val="00A11E4A"/>
    <w:rsid w:val="00A34E02"/>
    <w:rsid w:val="00AA2B18"/>
    <w:rsid w:val="00AA72DC"/>
    <w:rsid w:val="00C036FB"/>
    <w:rsid w:val="00C73CB4"/>
    <w:rsid w:val="00D2276D"/>
    <w:rsid w:val="00D628C1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2020-01-21T01:39:00Z</dcterms:modified>
</cp:coreProperties>
</file>