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106189">
        <w:rPr>
          <w:rFonts w:ascii="宋体" w:eastAsia="宋体" w:hAnsi="宋体" w:cs="宋体" w:hint="eastAsia"/>
          <w:b/>
          <w:kern w:val="0"/>
          <w:sz w:val="28"/>
          <w:szCs w:val="24"/>
        </w:rPr>
        <w:t>19011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811E1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本行于2019年1月2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19011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19011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）于2020年1月2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75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93A8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C7E" w:rsidRDefault="00B90C7E" w:rsidP="00FC237B">
      <w:r>
        <w:separator/>
      </w:r>
    </w:p>
  </w:endnote>
  <w:endnote w:type="continuationSeparator" w:id="1">
    <w:p w:rsidR="00B90C7E" w:rsidRDefault="00B90C7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C7E" w:rsidRDefault="00B90C7E" w:rsidP="00FC237B">
      <w:r>
        <w:separator/>
      </w:r>
    </w:p>
  </w:footnote>
  <w:footnote w:type="continuationSeparator" w:id="1">
    <w:p w:rsidR="00B90C7E" w:rsidRDefault="00B90C7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06189"/>
    <w:rsid w:val="00110D03"/>
    <w:rsid w:val="00193A8D"/>
    <w:rsid w:val="002811E1"/>
    <w:rsid w:val="00631460"/>
    <w:rsid w:val="00697FF5"/>
    <w:rsid w:val="00822A21"/>
    <w:rsid w:val="00937C4B"/>
    <w:rsid w:val="00A11E4A"/>
    <w:rsid w:val="00B90C7E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2020-01-22T02:11:00Z</dcterms:modified>
</cp:coreProperties>
</file>