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19063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9063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J19063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060B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853" w:rsidRDefault="00E53853" w:rsidP="00FC237B">
      <w:r>
        <w:separator/>
      </w:r>
    </w:p>
  </w:endnote>
  <w:endnote w:type="continuationSeparator" w:id="1">
    <w:p w:rsidR="00E53853" w:rsidRDefault="00E5385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853" w:rsidRDefault="00E53853" w:rsidP="00FC237B">
      <w:r>
        <w:separator/>
      </w:r>
    </w:p>
  </w:footnote>
  <w:footnote w:type="continuationSeparator" w:id="1">
    <w:p w:rsidR="00E53853" w:rsidRDefault="00E5385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768"/>
    <w:rsid w:val="006060B7"/>
    <w:rsid w:val="00631460"/>
    <w:rsid w:val="00822A21"/>
    <w:rsid w:val="00937C4B"/>
    <w:rsid w:val="00A11E4A"/>
    <w:rsid w:val="00C036FB"/>
    <w:rsid w:val="00D73F1F"/>
    <w:rsid w:val="00DB217F"/>
    <w:rsid w:val="00E53853"/>
    <w:rsid w:val="00E97539"/>
    <w:rsid w:val="00F16AE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2020-02-04T02:04:00Z</dcterms:modified>
</cp:coreProperties>
</file>