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1906</w:t>
      </w:r>
      <w:r w:rsidR="001E7F2E">
        <w:rPr>
          <w:rFonts w:ascii="宋体" w:eastAsia="宋体" w:hAnsi="宋体" w:cs="宋体" w:hint="eastAsia"/>
          <w:b/>
          <w:kern w:val="0"/>
          <w:sz w:val="28"/>
          <w:szCs w:val="24"/>
        </w:rPr>
        <w:t>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66768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1E7F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E7F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906</w:t>
      </w:r>
      <w:r w:rsidR="001E7F2E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J1906</w:t>
      </w:r>
      <w:r w:rsidR="001E7F2E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E7F2E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E7F2E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9067E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  <w:r w:rsidR="00593186"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E85" w:rsidRDefault="00571E85" w:rsidP="00FC237B">
      <w:r>
        <w:separator/>
      </w:r>
    </w:p>
  </w:endnote>
  <w:endnote w:type="continuationSeparator" w:id="1">
    <w:p w:rsidR="00571E85" w:rsidRDefault="00571E8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E85" w:rsidRDefault="00571E85" w:rsidP="00FC237B">
      <w:r>
        <w:separator/>
      </w:r>
    </w:p>
  </w:footnote>
  <w:footnote w:type="continuationSeparator" w:id="1">
    <w:p w:rsidR="00571E85" w:rsidRDefault="00571E8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6768"/>
    <w:rsid w:val="001C1864"/>
    <w:rsid w:val="001E7F2E"/>
    <w:rsid w:val="00310E13"/>
    <w:rsid w:val="00571E85"/>
    <w:rsid w:val="00593186"/>
    <w:rsid w:val="0062497B"/>
    <w:rsid w:val="00631460"/>
    <w:rsid w:val="007A3FF4"/>
    <w:rsid w:val="007E4BB0"/>
    <w:rsid w:val="00822A21"/>
    <w:rsid w:val="0089067E"/>
    <w:rsid w:val="00937C4B"/>
    <w:rsid w:val="00A10D01"/>
    <w:rsid w:val="00A11E4A"/>
    <w:rsid w:val="00B7026E"/>
    <w:rsid w:val="00C036FB"/>
    <w:rsid w:val="00D73F1F"/>
    <w:rsid w:val="00DD38B6"/>
    <w:rsid w:val="00E97539"/>
    <w:rsid w:val="00F16AEB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2020-02-07T11:26:00Z</dcterms:modified>
</cp:coreProperties>
</file>