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4C5A43">
        <w:rPr>
          <w:rFonts w:ascii="宋体" w:eastAsia="宋体" w:hAnsi="宋体" w:cs="宋体" w:hint="eastAsia"/>
          <w:b/>
          <w:kern w:val="0"/>
          <w:sz w:val="28"/>
          <w:szCs w:val="24"/>
        </w:rPr>
        <w:t>24</w:t>
      </w:r>
      <w:r w:rsidR="00982CA4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924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240C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E92" w:rsidRDefault="000C5E92" w:rsidP="00FC237B">
      <w:r>
        <w:separator/>
      </w:r>
    </w:p>
  </w:endnote>
  <w:endnote w:type="continuationSeparator" w:id="1">
    <w:p w:rsidR="000C5E92" w:rsidRDefault="000C5E9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E92" w:rsidRDefault="000C5E92" w:rsidP="00FC237B">
      <w:r>
        <w:separator/>
      </w:r>
    </w:p>
  </w:footnote>
  <w:footnote w:type="continuationSeparator" w:id="1">
    <w:p w:rsidR="000C5E92" w:rsidRDefault="000C5E9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C5E92"/>
    <w:rsid w:val="0012622C"/>
    <w:rsid w:val="0013215B"/>
    <w:rsid w:val="00173D5B"/>
    <w:rsid w:val="002C6776"/>
    <w:rsid w:val="003066F0"/>
    <w:rsid w:val="00365324"/>
    <w:rsid w:val="004C5A43"/>
    <w:rsid w:val="0059473F"/>
    <w:rsid w:val="005B714C"/>
    <w:rsid w:val="00631460"/>
    <w:rsid w:val="00684FC9"/>
    <w:rsid w:val="00822A21"/>
    <w:rsid w:val="00881F94"/>
    <w:rsid w:val="00937C4B"/>
    <w:rsid w:val="00982CA4"/>
    <w:rsid w:val="009E7335"/>
    <w:rsid w:val="00A11E4A"/>
    <w:rsid w:val="00AE690B"/>
    <w:rsid w:val="00C036FB"/>
    <w:rsid w:val="00C135F6"/>
    <w:rsid w:val="00C240C1"/>
    <w:rsid w:val="00D47EAB"/>
    <w:rsid w:val="00D73F1F"/>
    <w:rsid w:val="00E54CE3"/>
    <w:rsid w:val="00F623D9"/>
    <w:rsid w:val="00F62AF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2020-02-14T07:33:00Z</dcterms:modified>
</cp:coreProperties>
</file>