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603514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FF51BB">
        <w:rPr>
          <w:rFonts w:ascii="宋体" w:eastAsia="宋体" w:hAnsi="宋体" w:cs="宋体" w:hint="eastAsia"/>
          <w:b/>
          <w:kern w:val="0"/>
          <w:sz w:val="28"/>
          <w:szCs w:val="24"/>
        </w:rPr>
        <w:t>4</w:t>
      </w:r>
      <w:r w:rsidR="00E84D14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603514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F51B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E84D14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F51BB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E84D14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F51BB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E84D14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F51B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E84D14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A1E8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F51B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E84D14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DE1A0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5ED" w:rsidRDefault="007845ED" w:rsidP="00FC237B">
      <w:r>
        <w:separator/>
      </w:r>
    </w:p>
  </w:endnote>
  <w:endnote w:type="continuationSeparator" w:id="1">
    <w:p w:rsidR="007845ED" w:rsidRDefault="007845E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5ED" w:rsidRDefault="007845ED" w:rsidP="00FC237B">
      <w:r>
        <w:separator/>
      </w:r>
    </w:p>
  </w:footnote>
  <w:footnote w:type="continuationSeparator" w:id="1">
    <w:p w:rsidR="007845ED" w:rsidRDefault="007845E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768D"/>
    <w:rsid w:val="0014058C"/>
    <w:rsid w:val="00236A67"/>
    <w:rsid w:val="002D72DC"/>
    <w:rsid w:val="003A786E"/>
    <w:rsid w:val="00603514"/>
    <w:rsid w:val="00631460"/>
    <w:rsid w:val="006402E4"/>
    <w:rsid w:val="006942AC"/>
    <w:rsid w:val="00717830"/>
    <w:rsid w:val="007845ED"/>
    <w:rsid w:val="00822A21"/>
    <w:rsid w:val="00834DBA"/>
    <w:rsid w:val="00874976"/>
    <w:rsid w:val="00937C4B"/>
    <w:rsid w:val="00942829"/>
    <w:rsid w:val="00976B1C"/>
    <w:rsid w:val="009D57F3"/>
    <w:rsid w:val="00A11E4A"/>
    <w:rsid w:val="00BF6772"/>
    <w:rsid w:val="00C036FB"/>
    <w:rsid w:val="00CA1E87"/>
    <w:rsid w:val="00D73F1F"/>
    <w:rsid w:val="00DE1A01"/>
    <w:rsid w:val="00E2740C"/>
    <w:rsid w:val="00E84D14"/>
    <w:rsid w:val="00FC237B"/>
    <w:rsid w:val="00FF5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2020-02-18T01:11:00Z</dcterms:modified>
</cp:coreProperties>
</file>