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046DE8">
        <w:rPr>
          <w:rFonts w:ascii="宋体" w:eastAsia="宋体" w:hAnsi="宋体" w:cs="宋体" w:hint="eastAsia"/>
          <w:b/>
          <w:kern w:val="0"/>
          <w:sz w:val="28"/>
          <w:szCs w:val="24"/>
        </w:rPr>
        <w:t>310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F51B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310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310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46DE8">
        <w:rPr>
          <w:rFonts w:ascii="宋体" w:eastAsia="宋体" w:hAnsi="宋体" w:cs="宋体" w:hint="eastAsia"/>
          <w:kern w:val="0"/>
          <w:sz w:val="24"/>
          <w:szCs w:val="24"/>
        </w:rPr>
        <w:t>21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12DB7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AAD" w:rsidRDefault="00284AAD" w:rsidP="00FC237B">
      <w:r>
        <w:separator/>
      </w:r>
    </w:p>
  </w:endnote>
  <w:endnote w:type="continuationSeparator" w:id="1">
    <w:p w:rsidR="00284AAD" w:rsidRDefault="00284AA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AAD" w:rsidRDefault="00284AAD" w:rsidP="00FC237B">
      <w:r>
        <w:separator/>
      </w:r>
    </w:p>
  </w:footnote>
  <w:footnote w:type="continuationSeparator" w:id="1">
    <w:p w:rsidR="00284AAD" w:rsidRDefault="00284AA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DE8"/>
    <w:rsid w:val="0007768D"/>
    <w:rsid w:val="0014058C"/>
    <w:rsid w:val="001D73E4"/>
    <w:rsid w:val="00236A67"/>
    <w:rsid w:val="00275F78"/>
    <w:rsid w:val="00284AAD"/>
    <w:rsid w:val="002D72DC"/>
    <w:rsid w:val="003A786E"/>
    <w:rsid w:val="00603514"/>
    <w:rsid w:val="00631460"/>
    <w:rsid w:val="006402E4"/>
    <w:rsid w:val="006942AC"/>
    <w:rsid w:val="00717830"/>
    <w:rsid w:val="00822A21"/>
    <w:rsid w:val="00874976"/>
    <w:rsid w:val="00937C4B"/>
    <w:rsid w:val="00942829"/>
    <w:rsid w:val="00976B1C"/>
    <w:rsid w:val="009D57F3"/>
    <w:rsid w:val="00A11E4A"/>
    <w:rsid w:val="00A215F9"/>
    <w:rsid w:val="00BF6772"/>
    <w:rsid w:val="00C036FB"/>
    <w:rsid w:val="00CA1E87"/>
    <w:rsid w:val="00D73F1F"/>
    <w:rsid w:val="00E12DB7"/>
    <w:rsid w:val="00E2740C"/>
    <w:rsid w:val="00E84D14"/>
    <w:rsid w:val="00FC237B"/>
    <w:rsid w:val="00FF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2020-02-21T01:23:00Z</dcterms:modified>
</cp:coreProperties>
</file>