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”1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9073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9073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J19073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370D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637" w:rsidRDefault="00701637" w:rsidP="00FC237B">
      <w:r>
        <w:separator/>
      </w:r>
    </w:p>
  </w:endnote>
  <w:endnote w:type="continuationSeparator" w:id="1">
    <w:p w:rsidR="00701637" w:rsidRDefault="0070163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637" w:rsidRDefault="00701637" w:rsidP="00FC237B">
      <w:r>
        <w:separator/>
      </w:r>
    </w:p>
  </w:footnote>
  <w:footnote w:type="continuationSeparator" w:id="1">
    <w:p w:rsidR="00701637" w:rsidRDefault="0070163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6249F6"/>
    <w:rsid w:val="00631460"/>
    <w:rsid w:val="006370D8"/>
    <w:rsid w:val="00701637"/>
    <w:rsid w:val="00822A21"/>
    <w:rsid w:val="00937C4B"/>
    <w:rsid w:val="00A11E4A"/>
    <w:rsid w:val="00B04E26"/>
    <w:rsid w:val="00C036FB"/>
    <w:rsid w:val="00C25A2A"/>
    <w:rsid w:val="00D73F1F"/>
    <w:rsid w:val="00EF02A5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2020-03-03T02:12:00Z</dcterms:modified>
</cp:coreProperties>
</file>