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19264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19264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9264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54EA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6AA" w:rsidRDefault="006D16AA" w:rsidP="00FC237B">
      <w:r>
        <w:separator/>
      </w:r>
    </w:p>
  </w:endnote>
  <w:endnote w:type="continuationSeparator" w:id="1">
    <w:p w:rsidR="006D16AA" w:rsidRDefault="006D16A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6AA" w:rsidRDefault="006D16AA" w:rsidP="00FC237B">
      <w:r>
        <w:separator/>
      </w:r>
    </w:p>
  </w:footnote>
  <w:footnote w:type="continuationSeparator" w:id="1">
    <w:p w:rsidR="006D16AA" w:rsidRDefault="006D16A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D4647"/>
    <w:rsid w:val="003E2A83"/>
    <w:rsid w:val="00631460"/>
    <w:rsid w:val="006D16AA"/>
    <w:rsid w:val="007373B0"/>
    <w:rsid w:val="00822A21"/>
    <w:rsid w:val="00937C4B"/>
    <w:rsid w:val="00A11E4A"/>
    <w:rsid w:val="00A54EAE"/>
    <w:rsid w:val="00B22B9D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2020-03-06T03:23:00Z</dcterms:modified>
</cp:coreProperties>
</file>