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1926</w:t>
      </w:r>
      <w:r w:rsidR="0044390E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4390E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1926</w:t>
      </w:r>
      <w:r w:rsidR="0044390E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926</w:t>
      </w:r>
      <w:r w:rsidR="0044390E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4390E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4390E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B56607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185B" w:rsidRDefault="00AE185B" w:rsidP="00FC237B">
      <w:r>
        <w:separator/>
      </w:r>
    </w:p>
  </w:endnote>
  <w:endnote w:type="continuationSeparator" w:id="1">
    <w:p w:rsidR="00AE185B" w:rsidRDefault="00AE185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185B" w:rsidRDefault="00AE185B" w:rsidP="00FC237B">
      <w:r>
        <w:separator/>
      </w:r>
    </w:p>
  </w:footnote>
  <w:footnote w:type="continuationSeparator" w:id="1">
    <w:p w:rsidR="00AE185B" w:rsidRDefault="00AE185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D4647"/>
    <w:rsid w:val="0044390E"/>
    <w:rsid w:val="00631460"/>
    <w:rsid w:val="007373B0"/>
    <w:rsid w:val="00822A21"/>
    <w:rsid w:val="008263EE"/>
    <w:rsid w:val="00937C4B"/>
    <w:rsid w:val="00A11E4A"/>
    <w:rsid w:val="00AE185B"/>
    <w:rsid w:val="00B22B9D"/>
    <w:rsid w:val="00B56607"/>
    <w:rsid w:val="00C036FB"/>
    <w:rsid w:val="00C854B4"/>
    <w:rsid w:val="00D73F1F"/>
    <w:rsid w:val="00DD1DC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2020-03-10T01:02:00Z</dcterms:modified>
</cp:coreProperties>
</file>