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B3ADD">
        <w:rPr>
          <w:rFonts w:ascii="宋体" w:eastAsia="宋体" w:hAnsi="宋体" w:cs="宋体" w:hint="eastAsia"/>
          <w:b/>
          <w:kern w:val="0"/>
          <w:sz w:val="28"/>
          <w:szCs w:val="24"/>
        </w:rPr>
        <w:t>06</w:t>
      </w:r>
      <w:r w:rsidR="002F38B2">
        <w:rPr>
          <w:rFonts w:ascii="宋体" w:eastAsia="宋体" w:hAnsi="宋体" w:cs="宋体" w:hint="eastAsia"/>
          <w:b/>
          <w:kern w:val="0"/>
          <w:sz w:val="28"/>
          <w:szCs w:val="24"/>
        </w:rPr>
        <w:t>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F38B2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1906</w:t>
      </w:r>
      <w:r w:rsidR="002F38B2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06</w:t>
      </w:r>
      <w:r w:rsidR="002F38B2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F38B2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B3AD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F38B2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9E15E2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1234" w:rsidRDefault="00B41234" w:rsidP="00FC237B">
      <w:r>
        <w:separator/>
      </w:r>
    </w:p>
  </w:endnote>
  <w:endnote w:type="continuationSeparator" w:id="1">
    <w:p w:rsidR="00B41234" w:rsidRDefault="00B41234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1234" w:rsidRDefault="00B41234" w:rsidP="00FC237B">
      <w:r>
        <w:separator/>
      </w:r>
    </w:p>
  </w:footnote>
  <w:footnote w:type="continuationSeparator" w:id="1">
    <w:p w:rsidR="00B41234" w:rsidRDefault="00B41234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73D1D"/>
    <w:rsid w:val="00236A67"/>
    <w:rsid w:val="002F38B2"/>
    <w:rsid w:val="00631460"/>
    <w:rsid w:val="006402E4"/>
    <w:rsid w:val="006405A0"/>
    <w:rsid w:val="00717830"/>
    <w:rsid w:val="00822A21"/>
    <w:rsid w:val="008632A0"/>
    <w:rsid w:val="00937C4B"/>
    <w:rsid w:val="009E15E2"/>
    <w:rsid w:val="00A11E4A"/>
    <w:rsid w:val="00B41234"/>
    <w:rsid w:val="00BD361F"/>
    <w:rsid w:val="00C036FB"/>
    <w:rsid w:val="00D73F1F"/>
    <w:rsid w:val="00DA09D1"/>
    <w:rsid w:val="00FB3ADD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2020-03-11T00:54:00Z</dcterms:modified>
</cp:coreProperties>
</file>