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B3ADD">
        <w:rPr>
          <w:rFonts w:ascii="宋体" w:eastAsia="宋体" w:hAnsi="宋体" w:cs="宋体" w:hint="eastAsia"/>
          <w:b/>
          <w:kern w:val="0"/>
          <w:sz w:val="28"/>
          <w:szCs w:val="24"/>
        </w:rPr>
        <w:t>0</w:t>
      </w:r>
      <w:r w:rsidR="001F5B2C">
        <w:rPr>
          <w:rFonts w:ascii="宋体" w:eastAsia="宋体" w:hAnsi="宋体" w:cs="宋体" w:hint="eastAsia"/>
          <w:b/>
          <w:kern w:val="0"/>
          <w:sz w:val="28"/>
          <w:szCs w:val="24"/>
        </w:rPr>
        <w:t>74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19074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74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03D7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82F" w:rsidRDefault="00CE282F" w:rsidP="00FC237B">
      <w:r>
        <w:separator/>
      </w:r>
    </w:p>
  </w:endnote>
  <w:endnote w:type="continuationSeparator" w:id="1">
    <w:p w:rsidR="00CE282F" w:rsidRDefault="00CE282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82F" w:rsidRDefault="00CE282F" w:rsidP="00FC237B">
      <w:r>
        <w:separator/>
      </w:r>
    </w:p>
  </w:footnote>
  <w:footnote w:type="continuationSeparator" w:id="1">
    <w:p w:rsidR="00CE282F" w:rsidRDefault="00CE282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5B2C"/>
    <w:rsid w:val="00236A67"/>
    <w:rsid w:val="002F38B2"/>
    <w:rsid w:val="00553E33"/>
    <w:rsid w:val="00631460"/>
    <w:rsid w:val="006402E4"/>
    <w:rsid w:val="006405A0"/>
    <w:rsid w:val="00717830"/>
    <w:rsid w:val="00822A21"/>
    <w:rsid w:val="008632A0"/>
    <w:rsid w:val="00937C4B"/>
    <w:rsid w:val="00A11E4A"/>
    <w:rsid w:val="00AA4796"/>
    <w:rsid w:val="00BD361F"/>
    <w:rsid w:val="00C036FB"/>
    <w:rsid w:val="00CE282F"/>
    <w:rsid w:val="00D03D79"/>
    <w:rsid w:val="00D73F1F"/>
    <w:rsid w:val="00DA09D1"/>
    <w:rsid w:val="00E02831"/>
    <w:rsid w:val="00FB3AD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2020-03-13T10:16:00Z</dcterms:modified>
</cp:coreProperties>
</file>