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C7610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7B3427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="007A3347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3347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92</w:t>
      </w:r>
      <w:r w:rsidR="007B3427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7A334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B3427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7A3347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3347">
        <w:rPr>
          <w:rFonts w:ascii="宋体" w:eastAsia="宋体" w:hAnsi="宋体" w:cs="宋体" w:hint="eastAsia"/>
          <w:kern w:val="0"/>
          <w:sz w:val="24"/>
          <w:szCs w:val="24"/>
        </w:rPr>
        <w:t>23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B342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A334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AA010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047" w:rsidRDefault="00110047" w:rsidP="00FC237B">
      <w:r>
        <w:separator/>
      </w:r>
    </w:p>
  </w:endnote>
  <w:endnote w:type="continuationSeparator" w:id="1">
    <w:p w:rsidR="00110047" w:rsidRDefault="0011004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047" w:rsidRDefault="00110047" w:rsidP="00FC237B">
      <w:r>
        <w:separator/>
      </w:r>
    </w:p>
  </w:footnote>
  <w:footnote w:type="continuationSeparator" w:id="1">
    <w:p w:rsidR="00110047" w:rsidRDefault="0011004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937A7"/>
    <w:rsid w:val="00110047"/>
    <w:rsid w:val="00236A67"/>
    <w:rsid w:val="002C0CD5"/>
    <w:rsid w:val="00426DB9"/>
    <w:rsid w:val="004E5A5A"/>
    <w:rsid w:val="00631460"/>
    <w:rsid w:val="006402E4"/>
    <w:rsid w:val="00717830"/>
    <w:rsid w:val="007A3347"/>
    <w:rsid w:val="007B3427"/>
    <w:rsid w:val="007E1C93"/>
    <w:rsid w:val="00822A21"/>
    <w:rsid w:val="008C3DA2"/>
    <w:rsid w:val="00937C4B"/>
    <w:rsid w:val="00A11E4A"/>
    <w:rsid w:val="00AA0101"/>
    <w:rsid w:val="00AC393E"/>
    <w:rsid w:val="00C036FB"/>
    <w:rsid w:val="00C61CF6"/>
    <w:rsid w:val="00CA038F"/>
    <w:rsid w:val="00CC7610"/>
    <w:rsid w:val="00D73F1F"/>
    <w:rsid w:val="00FC237B"/>
    <w:rsid w:val="00FC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2020-03-24T02:44:00Z</dcterms:modified>
</cp:coreProperties>
</file>