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”1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907</w:t>
      </w:r>
      <w:r w:rsidR="00A34A5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D6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34A5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907</w:t>
      </w:r>
      <w:r w:rsidR="00A34A5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J1907</w:t>
      </w:r>
      <w:r w:rsidR="00A34A58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4A58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4A58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345D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F5A" w:rsidRDefault="007B0F5A" w:rsidP="00FC237B">
      <w:r>
        <w:separator/>
      </w:r>
    </w:p>
  </w:endnote>
  <w:endnote w:type="continuationSeparator" w:id="1">
    <w:p w:rsidR="007B0F5A" w:rsidRDefault="007B0F5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F5A" w:rsidRDefault="007B0F5A" w:rsidP="00FC237B">
      <w:r>
        <w:separator/>
      </w:r>
    </w:p>
  </w:footnote>
  <w:footnote w:type="continuationSeparator" w:id="1">
    <w:p w:rsidR="007B0F5A" w:rsidRDefault="007B0F5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214306"/>
    <w:rsid w:val="00331601"/>
    <w:rsid w:val="004A5D67"/>
    <w:rsid w:val="004E6D64"/>
    <w:rsid w:val="004F4388"/>
    <w:rsid w:val="006249F6"/>
    <w:rsid w:val="00631460"/>
    <w:rsid w:val="006A26D5"/>
    <w:rsid w:val="007B0F5A"/>
    <w:rsid w:val="00822A21"/>
    <w:rsid w:val="008345D2"/>
    <w:rsid w:val="00937C4B"/>
    <w:rsid w:val="00A11E4A"/>
    <w:rsid w:val="00A34A58"/>
    <w:rsid w:val="00A36575"/>
    <w:rsid w:val="00B04E26"/>
    <w:rsid w:val="00BB4211"/>
    <w:rsid w:val="00C036FB"/>
    <w:rsid w:val="00C25A2A"/>
    <w:rsid w:val="00CB0630"/>
    <w:rsid w:val="00D73F1F"/>
    <w:rsid w:val="00DF173A"/>
    <w:rsid w:val="00E94F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2020-03-24T02:44:00Z</dcterms:modified>
</cp:coreProperties>
</file>