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3550F0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EB1361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="0045391F">
        <w:rPr>
          <w:rFonts w:ascii="宋体" w:eastAsia="宋体" w:hAnsi="宋体" w:cs="宋体" w:hint="eastAsia"/>
          <w:b/>
          <w:kern w:val="0"/>
          <w:sz w:val="28"/>
          <w:szCs w:val="24"/>
        </w:rPr>
        <w:t>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B1361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45391F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EB1361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45391F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92</w:t>
      </w:r>
      <w:r w:rsidR="00EB1361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45391F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B1361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45391F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B1361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45391F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AF43BA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F4F" w:rsidRDefault="00307F4F" w:rsidP="00FC237B">
      <w:r>
        <w:separator/>
      </w:r>
    </w:p>
  </w:endnote>
  <w:endnote w:type="continuationSeparator" w:id="1">
    <w:p w:rsidR="00307F4F" w:rsidRDefault="00307F4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F4F" w:rsidRDefault="00307F4F" w:rsidP="00FC237B">
      <w:r>
        <w:separator/>
      </w:r>
    </w:p>
  </w:footnote>
  <w:footnote w:type="continuationSeparator" w:id="1">
    <w:p w:rsidR="00307F4F" w:rsidRDefault="00307F4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0815"/>
    <w:rsid w:val="001576DE"/>
    <w:rsid w:val="001D4647"/>
    <w:rsid w:val="00307F4F"/>
    <w:rsid w:val="003550F0"/>
    <w:rsid w:val="0044390E"/>
    <w:rsid w:val="0045391F"/>
    <w:rsid w:val="00577324"/>
    <w:rsid w:val="00631460"/>
    <w:rsid w:val="006F1E50"/>
    <w:rsid w:val="0073142F"/>
    <w:rsid w:val="007373B0"/>
    <w:rsid w:val="007952AC"/>
    <w:rsid w:val="00822A21"/>
    <w:rsid w:val="008263EE"/>
    <w:rsid w:val="00937C4B"/>
    <w:rsid w:val="00A11E4A"/>
    <w:rsid w:val="00AF43BA"/>
    <w:rsid w:val="00B22B9D"/>
    <w:rsid w:val="00C036FB"/>
    <w:rsid w:val="00C854B4"/>
    <w:rsid w:val="00D73F1F"/>
    <w:rsid w:val="00EB1361"/>
    <w:rsid w:val="00FC237B"/>
    <w:rsid w:val="00FD0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2020-03-27T10:34:00Z</dcterms:modified>
</cp:coreProperties>
</file>