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</w:t>
      </w:r>
      <w:r w:rsidR="00347506">
        <w:rPr>
          <w:rFonts w:ascii="宋体" w:eastAsia="宋体" w:hAnsi="宋体" w:cs="宋体" w:hint="eastAsia"/>
          <w:b/>
          <w:kern w:val="0"/>
          <w:sz w:val="28"/>
          <w:szCs w:val="24"/>
        </w:rPr>
        <w:t>80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080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80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5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4750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61F9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E2C" w:rsidRDefault="003A2E2C" w:rsidP="00FC237B">
      <w:r>
        <w:separator/>
      </w:r>
    </w:p>
  </w:endnote>
  <w:endnote w:type="continuationSeparator" w:id="1">
    <w:p w:rsidR="003A2E2C" w:rsidRDefault="003A2E2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E2C" w:rsidRDefault="003A2E2C" w:rsidP="00FC237B">
      <w:r>
        <w:separator/>
      </w:r>
    </w:p>
  </w:footnote>
  <w:footnote w:type="continuationSeparator" w:id="1">
    <w:p w:rsidR="003A2E2C" w:rsidRDefault="003A2E2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6AF"/>
    <w:rsid w:val="0001462C"/>
    <w:rsid w:val="00044915"/>
    <w:rsid w:val="00061F96"/>
    <w:rsid w:val="00154F16"/>
    <w:rsid w:val="00214306"/>
    <w:rsid w:val="00331601"/>
    <w:rsid w:val="00347506"/>
    <w:rsid w:val="003A2E2C"/>
    <w:rsid w:val="004A5D67"/>
    <w:rsid w:val="004E6D64"/>
    <w:rsid w:val="004F4388"/>
    <w:rsid w:val="0056373E"/>
    <w:rsid w:val="006249F6"/>
    <w:rsid w:val="00631460"/>
    <w:rsid w:val="006A26D5"/>
    <w:rsid w:val="00822A21"/>
    <w:rsid w:val="00937C4B"/>
    <w:rsid w:val="00A11E4A"/>
    <w:rsid w:val="00A34A58"/>
    <w:rsid w:val="00A36575"/>
    <w:rsid w:val="00B04E26"/>
    <w:rsid w:val="00BB4211"/>
    <w:rsid w:val="00C036FB"/>
    <w:rsid w:val="00C25A2A"/>
    <w:rsid w:val="00CB0630"/>
    <w:rsid w:val="00D73F1F"/>
    <w:rsid w:val="00D82F6B"/>
    <w:rsid w:val="00DF173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2020-03-27T10:34:00Z</dcterms:modified>
</cp:coreProperties>
</file>