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CC7610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384438">
        <w:rPr>
          <w:rFonts w:ascii="宋体" w:eastAsia="宋体" w:hAnsi="宋体" w:cs="宋体" w:hint="eastAsia"/>
          <w:b/>
          <w:kern w:val="0"/>
          <w:sz w:val="28"/>
          <w:szCs w:val="24"/>
        </w:rPr>
        <w:t>8</w:t>
      </w:r>
      <w:r w:rsidR="002E3DB2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30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8443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C761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E3DB2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F0BD6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2A9" w:rsidRDefault="005D22A9" w:rsidP="00FC237B">
      <w:r>
        <w:separator/>
      </w:r>
    </w:p>
  </w:endnote>
  <w:endnote w:type="continuationSeparator" w:id="1">
    <w:p w:rsidR="005D22A9" w:rsidRDefault="005D22A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2A9" w:rsidRDefault="005D22A9" w:rsidP="00FC237B">
      <w:r>
        <w:separator/>
      </w:r>
    </w:p>
  </w:footnote>
  <w:footnote w:type="continuationSeparator" w:id="1">
    <w:p w:rsidR="005D22A9" w:rsidRDefault="005D22A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937A7"/>
    <w:rsid w:val="00236A67"/>
    <w:rsid w:val="002C0CD5"/>
    <w:rsid w:val="002E3DB2"/>
    <w:rsid w:val="002F0BD6"/>
    <w:rsid w:val="00384438"/>
    <w:rsid w:val="003E14C7"/>
    <w:rsid w:val="00426DB9"/>
    <w:rsid w:val="004E5A5A"/>
    <w:rsid w:val="005D22A9"/>
    <w:rsid w:val="00631460"/>
    <w:rsid w:val="006402E4"/>
    <w:rsid w:val="00646B49"/>
    <w:rsid w:val="006F042F"/>
    <w:rsid w:val="00717830"/>
    <w:rsid w:val="007A3347"/>
    <w:rsid w:val="007B3427"/>
    <w:rsid w:val="007E1C93"/>
    <w:rsid w:val="00822A21"/>
    <w:rsid w:val="008C1826"/>
    <w:rsid w:val="008C3DA2"/>
    <w:rsid w:val="00937C4B"/>
    <w:rsid w:val="00A11E4A"/>
    <w:rsid w:val="00C036FB"/>
    <w:rsid w:val="00C61CF6"/>
    <w:rsid w:val="00CA038F"/>
    <w:rsid w:val="00CC7610"/>
    <w:rsid w:val="00D73F1F"/>
    <w:rsid w:val="00F8468C"/>
    <w:rsid w:val="00FC237B"/>
    <w:rsid w:val="00FC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2020-04-03T02:19:00Z</dcterms:modified>
</cp:coreProperties>
</file>