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984C45">
        <w:rPr>
          <w:rFonts w:ascii="宋体" w:eastAsia="宋体" w:hAnsi="宋体" w:cs="宋体" w:hint="eastAsia"/>
          <w:b/>
          <w:kern w:val="0"/>
          <w:sz w:val="28"/>
          <w:szCs w:val="24"/>
        </w:rPr>
        <w:t>293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8443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93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4C45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C54A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F7D" w:rsidRDefault="00154F7D" w:rsidP="00FC237B">
      <w:r>
        <w:separator/>
      </w:r>
    </w:p>
  </w:endnote>
  <w:endnote w:type="continuationSeparator" w:id="1">
    <w:p w:rsidR="00154F7D" w:rsidRDefault="00154F7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F7D" w:rsidRDefault="00154F7D" w:rsidP="00FC237B">
      <w:r>
        <w:separator/>
      </w:r>
    </w:p>
  </w:footnote>
  <w:footnote w:type="continuationSeparator" w:id="1">
    <w:p w:rsidR="00154F7D" w:rsidRDefault="00154F7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937A7"/>
    <w:rsid w:val="00154F7D"/>
    <w:rsid w:val="00236A67"/>
    <w:rsid w:val="002C0CD5"/>
    <w:rsid w:val="002E3DB2"/>
    <w:rsid w:val="00384438"/>
    <w:rsid w:val="003A3184"/>
    <w:rsid w:val="003E14C7"/>
    <w:rsid w:val="00426DB9"/>
    <w:rsid w:val="004E5A5A"/>
    <w:rsid w:val="00631460"/>
    <w:rsid w:val="006402E4"/>
    <w:rsid w:val="00646B49"/>
    <w:rsid w:val="006F042F"/>
    <w:rsid w:val="00717830"/>
    <w:rsid w:val="007A3347"/>
    <w:rsid w:val="007B3427"/>
    <w:rsid w:val="007E1C93"/>
    <w:rsid w:val="00822A21"/>
    <w:rsid w:val="008C1826"/>
    <w:rsid w:val="008C3DA2"/>
    <w:rsid w:val="00937C4B"/>
    <w:rsid w:val="00984C45"/>
    <w:rsid w:val="00A11E4A"/>
    <w:rsid w:val="00BC54A3"/>
    <w:rsid w:val="00C036FB"/>
    <w:rsid w:val="00C61CF6"/>
    <w:rsid w:val="00CA038F"/>
    <w:rsid w:val="00CC7610"/>
    <w:rsid w:val="00D20BE8"/>
    <w:rsid w:val="00D73F1F"/>
    <w:rsid w:val="00E469FB"/>
    <w:rsid w:val="00FC237B"/>
    <w:rsid w:val="00FC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2020-04-10T10:06:00Z</dcterms:modified>
</cp:coreProperties>
</file>