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95FCF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105CD2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581E53">
        <w:rPr>
          <w:rFonts w:ascii="宋体" w:eastAsia="宋体" w:hAnsi="宋体" w:cs="宋体" w:hint="eastAsia"/>
          <w:b/>
          <w:kern w:val="0"/>
          <w:sz w:val="28"/>
          <w:szCs w:val="24"/>
        </w:rPr>
        <w:t>15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317D23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81E53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581E53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81E53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81E53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81E53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E1DD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C4A" w:rsidRDefault="00231C4A" w:rsidP="00FC237B">
      <w:r>
        <w:separator/>
      </w:r>
    </w:p>
  </w:endnote>
  <w:endnote w:type="continuationSeparator" w:id="1">
    <w:p w:rsidR="00231C4A" w:rsidRDefault="00231C4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C4A" w:rsidRDefault="00231C4A" w:rsidP="00FC237B">
      <w:r>
        <w:separator/>
      </w:r>
    </w:p>
  </w:footnote>
  <w:footnote w:type="continuationSeparator" w:id="1">
    <w:p w:rsidR="00231C4A" w:rsidRDefault="00231C4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A67F5"/>
    <w:rsid w:val="00105CD2"/>
    <w:rsid w:val="00231C4A"/>
    <w:rsid w:val="00245169"/>
    <w:rsid w:val="00257E68"/>
    <w:rsid w:val="002D2F14"/>
    <w:rsid w:val="00317D23"/>
    <w:rsid w:val="003E1DDF"/>
    <w:rsid w:val="00575A57"/>
    <w:rsid w:val="00581E53"/>
    <w:rsid w:val="00631460"/>
    <w:rsid w:val="00651185"/>
    <w:rsid w:val="007127CC"/>
    <w:rsid w:val="0073453C"/>
    <w:rsid w:val="00822A21"/>
    <w:rsid w:val="00895FCF"/>
    <w:rsid w:val="008B2DD6"/>
    <w:rsid w:val="00937C4B"/>
    <w:rsid w:val="00A11E4A"/>
    <w:rsid w:val="00A80311"/>
    <w:rsid w:val="00BD388E"/>
    <w:rsid w:val="00C036FB"/>
    <w:rsid w:val="00D73F1F"/>
    <w:rsid w:val="00F3743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2020-04-17T10:58:00Z</dcterms:modified>
</cp:coreProperties>
</file>