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9312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9312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19312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80B28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5F2" w:rsidRDefault="009375F2" w:rsidP="00FC237B">
      <w:r>
        <w:separator/>
      </w:r>
    </w:p>
  </w:endnote>
  <w:endnote w:type="continuationSeparator" w:id="1">
    <w:p w:rsidR="009375F2" w:rsidRDefault="009375F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5F2" w:rsidRDefault="009375F2" w:rsidP="00FC237B">
      <w:r>
        <w:separator/>
      </w:r>
    </w:p>
  </w:footnote>
  <w:footnote w:type="continuationSeparator" w:id="1">
    <w:p w:rsidR="009375F2" w:rsidRDefault="009375F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3D22C8"/>
    <w:rsid w:val="00454176"/>
    <w:rsid w:val="00631460"/>
    <w:rsid w:val="00822A21"/>
    <w:rsid w:val="00880B28"/>
    <w:rsid w:val="009375F2"/>
    <w:rsid w:val="00937C4B"/>
    <w:rsid w:val="00A11E4A"/>
    <w:rsid w:val="00C036FB"/>
    <w:rsid w:val="00D73F1F"/>
    <w:rsid w:val="00EB501A"/>
    <w:rsid w:val="00F91B3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2020-04-24T01:08:00Z</dcterms:modified>
</cp:coreProperties>
</file>