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ED0B08">
        <w:rPr>
          <w:rFonts w:ascii="宋体" w:eastAsia="宋体" w:hAnsi="宋体" w:cs="宋体" w:hint="eastAsia"/>
          <w:b/>
          <w:kern w:val="0"/>
          <w:sz w:val="28"/>
          <w:szCs w:val="24"/>
        </w:rPr>
        <w:t>132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132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132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ED0B0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8780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E25" w:rsidRDefault="00E85E25" w:rsidP="00FC237B">
      <w:r>
        <w:separator/>
      </w:r>
    </w:p>
  </w:endnote>
  <w:endnote w:type="continuationSeparator" w:id="1">
    <w:p w:rsidR="00E85E25" w:rsidRDefault="00E85E2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E25" w:rsidRDefault="00E85E25" w:rsidP="00FC237B">
      <w:r>
        <w:separator/>
      </w:r>
    </w:p>
  </w:footnote>
  <w:footnote w:type="continuationSeparator" w:id="1">
    <w:p w:rsidR="00E85E25" w:rsidRDefault="00E85E2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8335B"/>
    <w:rsid w:val="00130815"/>
    <w:rsid w:val="00133A52"/>
    <w:rsid w:val="001576DE"/>
    <w:rsid w:val="001618B2"/>
    <w:rsid w:val="001D4647"/>
    <w:rsid w:val="0030784E"/>
    <w:rsid w:val="003550F0"/>
    <w:rsid w:val="0044390E"/>
    <w:rsid w:val="0045391F"/>
    <w:rsid w:val="00507BD4"/>
    <w:rsid w:val="005E00EF"/>
    <w:rsid w:val="00617208"/>
    <w:rsid w:val="00631460"/>
    <w:rsid w:val="00656C64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A11E4A"/>
    <w:rsid w:val="00A8780B"/>
    <w:rsid w:val="00B01490"/>
    <w:rsid w:val="00B22B9D"/>
    <w:rsid w:val="00BC6EF7"/>
    <w:rsid w:val="00BF1D09"/>
    <w:rsid w:val="00C036FB"/>
    <w:rsid w:val="00C828E3"/>
    <w:rsid w:val="00C854B4"/>
    <w:rsid w:val="00D237C1"/>
    <w:rsid w:val="00D73F1F"/>
    <w:rsid w:val="00E85E25"/>
    <w:rsid w:val="00EB1361"/>
    <w:rsid w:val="00EB77AF"/>
    <w:rsid w:val="00ED0B08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2020-05-06T03:04:00Z</dcterms:modified>
</cp:coreProperties>
</file>