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939</w:t>
      </w:r>
      <w:r w:rsidR="00795C6A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95C6A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939</w:t>
      </w:r>
      <w:r w:rsidR="00795C6A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939</w:t>
      </w:r>
      <w:r w:rsidR="00795C6A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95C6A">
        <w:rPr>
          <w:rFonts w:ascii="宋体" w:eastAsia="宋体" w:hAnsi="宋体" w:cs="宋体" w:hint="eastAsia"/>
          <w:kern w:val="0"/>
          <w:sz w:val="24"/>
          <w:szCs w:val="24"/>
        </w:rPr>
        <w:t>14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95C6A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35BE6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FDF" w:rsidRDefault="008A4FDF" w:rsidP="00FC237B">
      <w:r>
        <w:separator/>
      </w:r>
    </w:p>
  </w:endnote>
  <w:endnote w:type="continuationSeparator" w:id="1">
    <w:p w:rsidR="008A4FDF" w:rsidRDefault="008A4FD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FDF" w:rsidRDefault="008A4FDF" w:rsidP="00FC237B">
      <w:r>
        <w:separator/>
      </w:r>
    </w:p>
  </w:footnote>
  <w:footnote w:type="continuationSeparator" w:id="1">
    <w:p w:rsidR="008A4FDF" w:rsidRDefault="008A4FD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1643"/>
    <w:rsid w:val="00044915"/>
    <w:rsid w:val="00236A67"/>
    <w:rsid w:val="00391C62"/>
    <w:rsid w:val="00532D4C"/>
    <w:rsid w:val="00631460"/>
    <w:rsid w:val="006402E4"/>
    <w:rsid w:val="00717830"/>
    <w:rsid w:val="007219DF"/>
    <w:rsid w:val="00795C6A"/>
    <w:rsid w:val="00822A21"/>
    <w:rsid w:val="008A4FDF"/>
    <w:rsid w:val="00937C4B"/>
    <w:rsid w:val="00A11E4A"/>
    <w:rsid w:val="00B365A8"/>
    <w:rsid w:val="00B755ED"/>
    <w:rsid w:val="00C036FB"/>
    <w:rsid w:val="00D35BE6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2020-05-15T01:01:00Z</dcterms:modified>
</cp:coreProperties>
</file>