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0E03D7">
        <w:rPr>
          <w:rFonts w:ascii="宋体" w:eastAsia="宋体" w:hAnsi="宋体" w:cs="宋体" w:hint="eastAsia"/>
          <w:b/>
          <w:kern w:val="0"/>
          <w:sz w:val="28"/>
          <w:szCs w:val="24"/>
        </w:rPr>
        <w:t>16</w:t>
      </w:r>
      <w:r w:rsidR="007A59FC">
        <w:rPr>
          <w:rFonts w:ascii="宋体" w:eastAsia="宋体" w:hAnsi="宋体" w:cs="宋体" w:hint="eastAsia"/>
          <w:b/>
          <w:kern w:val="0"/>
          <w:sz w:val="28"/>
          <w:szCs w:val="24"/>
        </w:rPr>
        <w:t>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A59FC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191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7A59FC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91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7A59FC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A59FC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7A59FC" w:rsidRPr="00FC237B" w:rsidRDefault="007A59FC" w:rsidP="007A59F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在1万至50万（不含）之内的，持有至到期的理财年化收益率为4.35%；累计购买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在50万（含）以上的，持有至到期的理财年化收益率为4.4%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A59FC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4457E3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793" w:rsidRDefault="00B75793" w:rsidP="00FC237B">
      <w:r>
        <w:separator/>
      </w:r>
    </w:p>
  </w:endnote>
  <w:endnote w:type="continuationSeparator" w:id="1">
    <w:p w:rsidR="00B75793" w:rsidRDefault="00B75793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793" w:rsidRDefault="00B75793" w:rsidP="00FC237B">
      <w:r>
        <w:separator/>
      </w:r>
    </w:p>
  </w:footnote>
  <w:footnote w:type="continuationSeparator" w:id="1">
    <w:p w:rsidR="00B75793" w:rsidRDefault="00B75793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E03D7"/>
    <w:rsid w:val="00236A67"/>
    <w:rsid w:val="002E7ABF"/>
    <w:rsid w:val="004457E3"/>
    <w:rsid w:val="00576478"/>
    <w:rsid w:val="00631460"/>
    <w:rsid w:val="006402E4"/>
    <w:rsid w:val="00717830"/>
    <w:rsid w:val="00724355"/>
    <w:rsid w:val="007A59FC"/>
    <w:rsid w:val="007F6F2F"/>
    <w:rsid w:val="00822A21"/>
    <w:rsid w:val="00937C4B"/>
    <w:rsid w:val="00A11E4A"/>
    <w:rsid w:val="00B567C8"/>
    <w:rsid w:val="00B75793"/>
    <w:rsid w:val="00C036FB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2020-06-10T01:13:00Z</dcterms:modified>
</cp:coreProperties>
</file>