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CE5ABC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630815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="00511BE7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11BE7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630815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511BE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630815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511BE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11BE7">
        <w:rPr>
          <w:rFonts w:ascii="宋体" w:eastAsia="宋体" w:hAnsi="宋体" w:cs="宋体" w:hint="eastAsia"/>
          <w:kern w:val="0"/>
          <w:sz w:val="24"/>
          <w:szCs w:val="24"/>
        </w:rPr>
        <w:t>15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522E19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30815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511BE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8F3F2F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6842" w:rsidRDefault="00756842" w:rsidP="00FC237B">
      <w:r>
        <w:separator/>
      </w:r>
    </w:p>
  </w:endnote>
  <w:endnote w:type="continuationSeparator" w:id="1">
    <w:p w:rsidR="00756842" w:rsidRDefault="0075684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6842" w:rsidRDefault="00756842" w:rsidP="00FC237B">
      <w:r>
        <w:separator/>
      </w:r>
    </w:p>
  </w:footnote>
  <w:footnote w:type="continuationSeparator" w:id="1">
    <w:p w:rsidR="00756842" w:rsidRDefault="0075684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018D"/>
    <w:rsid w:val="00213E4E"/>
    <w:rsid w:val="0021473C"/>
    <w:rsid w:val="00236A67"/>
    <w:rsid w:val="00313D2F"/>
    <w:rsid w:val="003467C4"/>
    <w:rsid w:val="00511BE7"/>
    <w:rsid w:val="00522E19"/>
    <w:rsid w:val="00630815"/>
    <w:rsid w:val="00631460"/>
    <w:rsid w:val="006402E4"/>
    <w:rsid w:val="00704F46"/>
    <w:rsid w:val="00717830"/>
    <w:rsid w:val="00722232"/>
    <w:rsid w:val="00756842"/>
    <w:rsid w:val="00822A21"/>
    <w:rsid w:val="00891B9E"/>
    <w:rsid w:val="008F3F2F"/>
    <w:rsid w:val="00937C4B"/>
    <w:rsid w:val="00A11E4A"/>
    <w:rsid w:val="00A20982"/>
    <w:rsid w:val="00B57258"/>
    <w:rsid w:val="00C036FB"/>
    <w:rsid w:val="00CE5ABC"/>
    <w:rsid w:val="00D2058F"/>
    <w:rsid w:val="00D73F1F"/>
    <w:rsid w:val="00ED007A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2020-06-16T10:25:00Z</dcterms:modified>
</cp:coreProperties>
</file>