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B65C1F">
        <w:rPr>
          <w:rFonts w:ascii="宋体" w:eastAsia="宋体" w:hAnsi="宋体" w:cs="宋体" w:hint="eastAsia"/>
          <w:b/>
          <w:kern w:val="0"/>
          <w:sz w:val="28"/>
          <w:szCs w:val="24"/>
        </w:rPr>
        <w:t>2001</w:t>
      </w:r>
      <w:r w:rsidR="004A137D">
        <w:rPr>
          <w:rFonts w:ascii="宋体" w:eastAsia="宋体" w:hAnsi="宋体" w:cs="宋体" w:hint="eastAsia"/>
          <w:b/>
          <w:kern w:val="0"/>
          <w:sz w:val="28"/>
          <w:szCs w:val="24"/>
        </w:rPr>
        <w:t>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A137D">
        <w:rPr>
          <w:rFonts w:ascii="宋体" w:eastAsia="宋体" w:hAnsi="宋体" w:cs="宋体" w:hint="eastAsia"/>
          <w:kern w:val="0"/>
          <w:sz w:val="24"/>
          <w:szCs w:val="24"/>
        </w:rPr>
        <w:t>13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4A137D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4A137D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D32D5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4A137D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8D32D5" w:rsidRPr="00FC237B" w:rsidRDefault="008D32D5" w:rsidP="008D32D5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4A137D">
        <w:rPr>
          <w:rFonts w:ascii="宋体" w:eastAsia="宋体" w:hAnsi="宋体" w:cs="宋体" w:hint="eastAsia"/>
          <w:kern w:val="0"/>
          <w:sz w:val="24"/>
          <w:szCs w:val="24"/>
        </w:rPr>
        <w:t>3.95</w:t>
      </w:r>
      <w:r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D32D5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4A137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695228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2EA4" w:rsidRDefault="00F12EA4" w:rsidP="00FC237B">
      <w:r>
        <w:separator/>
      </w:r>
    </w:p>
  </w:endnote>
  <w:endnote w:type="continuationSeparator" w:id="1">
    <w:p w:rsidR="00F12EA4" w:rsidRDefault="00F12EA4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2EA4" w:rsidRDefault="00F12EA4" w:rsidP="00FC237B">
      <w:r>
        <w:separator/>
      </w:r>
    </w:p>
  </w:footnote>
  <w:footnote w:type="continuationSeparator" w:id="1">
    <w:p w:rsidR="00F12EA4" w:rsidRDefault="00F12EA4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40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604E6"/>
    <w:rsid w:val="00062709"/>
    <w:rsid w:val="00111A2F"/>
    <w:rsid w:val="0011709A"/>
    <w:rsid w:val="00154F16"/>
    <w:rsid w:val="001C4682"/>
    <w:rsid w:val="001D1653"/>
    <w:rsid w:val="00214306"/>
    <w:rsid w:val="002333C4"/>
    <w:rsid w:val="00241F46"/>
    <w:rsid w:val="00277240"/>
    <w:rsid w:val="002F7176"/>
    <w:rsid w:val="00300448"/>
    <w:rsid w:val="00331601"/>
    <w:rsid w:val="00347506"/>
    <w:rsid w:val="00363D53"/>
    <w:rsid w:val="003C217B"/>
    <w:rsid w:val="004A137D"/>
    <w:rsid w:val="004A5D67"/>
    <w:rsid w:val="004E6D64"/>
    <w:rsid w:val="004F4388"/>
    <w:rsid w:val="00546F09"/>
    <w:rsid w:val="00553436"/>
    <w:rsid w:val="0056373E"/>
    <w:rsid w:val="005B2BCA"/>
    <w:rsid w:val="006249F6"/>
    <w:rsid w:val="00631460"/>
    <w:rsid w:val="00652FE8"/>
    <w:rsid w:val="00695228"/>
    <w:rsid w:val="006A26D5"/>
    <w:rsid w:val="007D5E73"/>
    <w:rsid w:val="00822A21"/>
    <w:rsid w:val="0083253C"/>
    <w:rsid w:val="00835C90"/>
    <w:rsid w:val="00896DEB"/>
    <w:rsid w:val="008C5D4E"/>
    <w:rsid w:val="008D32D5"/>
    <w:rsid w:val="00937C4B"/>
    <w:rsid w:val="009750D7"/>
    <w:rsid w:val="009B455A"/>
    <w:rsid w:val="00A11E4A"/>
    <w:rsid w:val="00A34A58"/>
    <w:rsid w:val="00A36575"/>
    <w:rsid w:val="00A56E58"/>
    <w:rsid w:val="00A6748A"/>
    <w:rsid w:val="00B04E26"/>
    <w:rsid w:val="00B65C1F"/>
    <w:rsid w:val="00BB4211"/>
    <w:rsid w:val="00BB74E6"/>
    <w:rsid w:val="00BC71A3"/>
    <w:rsid w:val="00C036FB"/>
    <w:rsid w:val="00C25A2A"/>
    <w:rsid w:val="00CB0630"/>
    <w:rsid w:val="00CC4E9C"/>
    <w:rsid w:val="00D62369"/>
    <w:rsid w:val="00D73F1F"/>
    <w:rsid w:val="00D8011E"/>
    <w:rsid w:val="00D82F6B"/>
    <w:rsid w:val="00DE7A6D"/>
    <w:rsid w:val="00DF173A"/>
    <w:rsid w:val="00E81FD1"/>
    <w:rsid w:val="00EC176F"/>
    <w:rsid w:val="00F05CC4"/>
    <w:rsid w:val="00F12EA4"/>
    <w:rsid w:val="00F143AC"/>
    <w:rsid w:val="00F80C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23</cp:revision>
  <dcterms:created xsi:type="dcterms:W3CDTF">2020-06-28T01:44:00Z</dcterms:created>
  <dcterms:modified xsi:type="dcterms:W3CDTF">2020-06-17T00:39:00Z</dcterms:modified>
</cp:coreProperties>
</file>