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057846">
        <w:rPr>
          <w:rFonts w:ascii="宋体" w:eastAsia="宋体" w:hAnsi="宋体" w:cs="宋体" w:hint="eastAsia"/>
          <w:b/>
          <w:kern w:val="0"/>
          <w:sz w:val="28"/>
          <w:szCs w:val="24"/>
        </w:rPr>
        <w:t>70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70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70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5784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70BE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3A9" w:rsidRDefault="00F403A9" w:rsidP="00FC237B">
      <w:r>
        <w:separator/>
      </w:r>
    </w:p>
  </w:endnote>
  <w:endnote w:type="continuationSeparator" w:id="1">
    <w:p w:rsidR="00F403A9" w:rsidRDefault="00F403A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3A9" w:rsidRDefault="00F403A9" w:rsidP="00FC237B">
      <w:r>
        <w:separator/>
      </w:r>
    </w:p>
  </w:footnote>
  <w:footnote w:type="continuationSeparator" w:id="1">
    <w:p w:rsidR="00F403A9" w:rsidRDefault="00F403A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31460"/>
    <w:rsid w:val="0064147C"/>
    <w:rsid w:val="00656C64"/>
    <w:rsid w:val="006C5338"/>
    <w:rsid w:val="006F1E50"/>
    <w:rsid w:val="0073142F"/>
    <w:rsid w:val="007373B0"/>
    <w:rsid w:val="00770BE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37C4B"/>
    <w:rsid w:val="009818D5"/>
    <w:rsid w:val="009F3F96"/>
    <w:rsid w:val="00A07CF9"/>
    <w:rsid w:val="00A11E4A"/>
    <w:rsid w:val="00B01490"/>
    <w:rsid w:val="00B22B9D"/>
    <w:rsid w:val="00B344F1"/>
    <w:rsid w:val="00B74CD5"/>
    <w:rsid w:val="00BA723F"/>
    <w:rsid w:val="00BC6EF7"/>
    <w:rsid w:val="00BF1D09"/>
    <w:rsid w:val="00C036FB"/>
    <w:rsid w:val="00C828E3"/>
    <w:rsid w:val="00C854B4"/>
    <w:rsid w:val="00CE68CD"/>
    <w:rsid w:val="00D237C1"/>
    <w:rsid w:val="00D73F1F"/>
    <w:rsid w:val="00E615DC"/>
    <w:rsid w:val="00EB1361"/>
    <w:rsid w:val="00EB77AF"/>
    <w:rsid w:val="00F02346"/>
    <w:rsid w:val="00F403A9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2020-06-22T01:16:00Z</dcterms:modified>
</cp:coreProperties>
</file>