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E03D7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304690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="00E6595B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6595B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E6595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E6595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6595B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7A59FC" w:rsidRPr="00FC237B" w:rsidRDefault="007A59FC" w:rsidP="007A59F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在1万至50万（不含）之内的，持有至到期的理财年化收益率为4.35%；累计购买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在50万（含）以上的，持有至到期的理财年化收益率为4.4%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6595B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E413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FA2" w:rsidRDefault="00F53FA2" w:rsidP="00FC237B">
      <w:r>
        <w:separator/>
      </w:r>
    </w:p>
  </w:endnote>
  <w:endnote w:type="continuationSeparator" w:id="1">
    <w:p w:rsidR="00F53FA2" w:rsidRDefault="00F53FA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FA2" w:rsidRDefault="00F53FA2" w:rsidP="00FC237B">
      <w:r>
        <w:separator/>
      </w:r>
    </w:p>
  </w:footnote>
  <w:footnote w:type="continuationSeparator" w:id="1">
    <w:p w:rsidR="00F53FA2" w:rsidRDefault="00F53FA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E03D7"/>
    <w:rsid w:val="000F143F"/>
    <w:rsid w:val="00236A67"/>
    <w:rsid w:val="002E7ABF"/>
    <w:rsid w:val="00304690"/>
    <w:rsid w:val="004825BA"/>
    <w:rsid w:val="00631460"/>
    <w:rsid w:val="006402E4"/>
    <w:rsid w:val="00717830"/>
    <w:rsid w:val="00724355"/>
    <w:rsid w:val="007A59FC"/>
    <w:rsid w:val="007E4130"/>
    <w:rsid w:val="007F6F2F"/>
    <w:rsid w:val="00822A21"/>
    <w:rsid w:val="00937C4B"/>
    <w:rsid w:val="00A11E4A"/>
    <w:rsid w:val="00A541C9"/>
    <w:rsid w:val="00AF733B"/>
    <w:rsid w:val="00B5021E"/>
    <w:rsid w:val="00B567C8"/>
    <w:rsid w:val="00BE3519"/>
    <w:rsid w:val="00C036FB"/>
    <w:rsid w:val="00D73F1F"/>
    <w:rsid w:val="00DC189C"/>
    <w:rsid w:val="00E6595B"/>
    <w:rsid w:val="00F53FA2"/>
    <w:rsid w:val="00FC237B"/>
    <w:rsid w:val="00FD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2020-06-24T01:17:00Z</dcterms:modified>
</cp:coreProperties>
</file>