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701F5B">
        <w:rPr>
          <w:rFonts w:ascii="宋体" w:eastAsia="宋体" w:hAnsi="宋体" w:cs="宋体" w:hint="eastAsia"/>
          <w:b/>
          <w:kern w:val="0"/>
          <w:sz w:val="28"/>
          <w:szCs w:val="24"/>
        </w:rPr>
        <w:t>198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98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98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01F5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7EC" w:rsidRDefault="003217EC" w:rsidP="00FC237B">
      <w:r>
        <w:separator/>
      </w:r>
    </w:p>
  </w:endnote>
  <w:endnote w:type="continuationSeparator" w:id="1">
    <w:p w:rsidR="003217EC" w:rsidRDefault="003217E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7EC" w:rsidRDefault="003217EC" w:rsidP="00FC237B">
      <w:r>
        <w:separator/>
      </w:r>
    </w:p>
  </w:footnote>
  <w:footnote w:type="continuationSeparator" w:id="1">
    <w:p w:rsidR="003217EC" w:rsidRDefault="003217E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0F143F"/>
    <w:rsid w:val="00236A67"/>
    <w:rsid w:val="002E7ABF"/>
    <w:rsid w:val="00304690"/>
    <w:rsid w:val="003217EC"/>
    <w:rsid w:val="00404156"/>
    <w:rsid w:val="004825BA"/>
    <w:rsid w:val="00631460"/>
    <w:rsid w:val="006402E4"/>
    <w:rsid w:val="00701F5B"/>
    <w:rsid w:val="00717830"/>
    <w:rsid w:val="00724355"/>
    <w:rsid w:val="007A59FC"/>
    <w:rsid w:val="007F6F2F"/>
    <w:rsid w:val="00816451"/>
    <w:rsid w:val="00822A21"/>
    <w:rsid w:val="0085636C"/>
    <w:rsid w:val="00937C4B"/>
    <w:rsid w:val="00A11E4A"/>
    <w:rsid w:val="00A541C9"/>
    <w:rsid w:val="00AF733B"/>
    <w:rsid w:val="00B567C8"/>
    <w:rsid w:val="00BE3519"/>
    <w:rsid w:val="00C036FB"/>
    <w:rsid w:val="00D73F1F"/>
    <w:rsid w:val="00DC189C"/>
    <w:rsid w:val="00E6595B"/>
    <w:rsid w:val="00F46355"/>
    <w:rsid w:val="00FC237B"/>
    <w:rsid w:val="00FD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2020-07-08T09:09:00Z</dcterms:modified>
</cp:coreProperties>
</file>