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075DA">
        <w:rPr>
          <w:rFonts w:ascii="宋体" w:eastAsia="宋体" w:hAnsi="宋体" w:cs="宋体" w:hint="eastAsia"/>
          <w:b/>
          <w:kern w:val="0"/>
          <w:sz w:val="28"/>
          <w:szCs w:val="24"/>
        </w:rPr>
        <w:t>20043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20043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20043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6134" w:rsidRDefault="00BF6134" w:rsidP="00FC237B">
      <w:r>
        <w:separator/>
      </w:r>
    </w:p>
  </w:endnote>
  <w:endnote w:type="continuationSeparator" w:id="1">
    <w:p w:rsidR="00BF6134" w:rsidRDefault="00BF613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6134" w:rsidRDefault="00BF6134" w:rsidP="00FC237B">
      <w:r>
        <w:separator/>
      </w:r>
    </w:p>
  </w:footnote>
  <w:footnote w:type="continuationSeparator" w:id="1">
    <w:p w:rsidR="00BF6134" w:rsidRDefault="00BF613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A27AD"/>
    <w:rsid w:val="001F018D"/>
    <w:rsid w:val="00213E4E"/>
    <w:rsid w:val="0021473C"/>
    <w:rsid w:val="00236A67"/>
    <w:rsid w:val="003467C4"/>
    <w:rsid w:val="003519C4"/>
    <w:rsid w:val="003A058D"/>
    <w:rsid w:val="00453AB5"/>
    <w:rsid w:val="004760F6"/>
    <w:rsid w:val="004A2F4C"/>
    <w:rsid w:val="004B4A13"/>
    <w:rsid w:val="00511BE7"/>
    <w:rsid w:val="00522E19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ACF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32884"/>
    <w:rsid w:val="00B57258"/>
    <w:rsid w:val="00BF6134"/>
    <w:rsid w:val="00C036FB"/>
    <w:rsid w:val="00CD34AF"/>
    <w:rsid w:val="00CE187C"/>
    <w:rsid w:val="00CE5ABC"/>
    <w:rsid w:val="00D2058F"/>
    <w:rsid w:val="00D73F1F"/>
    <w:rsid w:val="00DB121B"/>
    <w:rsid w:val="00DE2662"/>
    <w:rsid w:val="00E76912"/>
    <w:rsid w:val="00EB194D"/>
    <w:rsid w:val="00ED007A"/>
    <w:rsid w:val="00F04864"/>
    <w:rsid w:val="00F075DA"/>
    <w:rsid w:val="00F159B2"/>
    <w:rsid w:val="00F32FE6"/>
    <w:rsid w:val="00F641A9"/>
    <w:rsid w:val="00FA672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2020-09-28T00:37:00Z</dcterms:modified>
</cp:coreProperties>
</file>