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bookmarkStart w:id="0" w:name="_GoBack"/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温州银行“金鹿理财-乐得富”19295期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bookmarkEnd w:id="0"/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本行于2019年10月8日成立运作的温州银行“金鹿理财-乐得富”19295期银行理财计划（产品内部代码：F19295）于2020年10月8日到期，本期理财的本金及收益已完成清算兑付。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根据实际运作情况，本期理财产品投资者单期累计购买金额在1万（含）以上的，持有至到期的理财年化收益率为4.35%。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1B93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2020-10-12T07:31:37Z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