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温州银行“金鹿理财-乐得富”20102期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本行于2020年5月15日成立运作的温州银行“金鹿理财-乐得富”20102期银行理财计划（产品内部代码：F20102）于2020年11月16日到期，本期理财的本金及收益已完成清算兑付。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4.05%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2020年11月16日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88509E2"/>
    <w:rsid w:val="0AC038D6"/>
    <w:rsid w:val="0C721FC9"/>
    <w:rsid w:val="11EE76FC"/>
    <w:rsid w:val="18AE2D3B"/>
    <w:rsid w:val="1B934D73"/>
    <w:rsid w:val="1C0E4171"/>
    <w:rsid w:val="1DFE37E5"/>
    <w:rsid w:val="290C5162"/>
    <w:rsid w:val="2969344B"/>
    <w:rsid w:val="2C053956"/>
    <w:rsid w:val="2C59644C"/>
    <w:rsid w:val="34653F5C"/>
    <w:rsid w:val="38730095"/>
    <w:rsid w:val="3A507D74"/>
    <w:rsid w:val="446D1BBE"/>
    <w:rsid w:val="47ED354E"/>
    <w:rsid w:val="4D1E1FF5"/>
    <w:rsid w:val="57296233"/>
    <w:rsid w:val="589F35A3"/>
    <w:rsid w:val="60DE7810"/>
    <w:rsid w:val="625F5F94"/>
    <w:rsid w:val="64AB0AB0"/>
    <w:rsid w:val="6A287634"/>
    <w:rsid w:val="6D893872"/>
    <w:rsid w:val="6DF32FA1"/>
    <w:rsid w:val="70C80F0E"/>
    <w:rsid w:val="75053F42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42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2020-11-20T09:23:52Z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