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本行于2020年7月17日成立运作的温州银行“金鹿理财-乐得富”20146期银行理财计划（产品内部代码：F20146）于2020年11月19日到期，本期理财的本金及收益已完成清算兑付。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2020年11月19日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E6C2617"/>
    <w:rsid w:val="60DE7810"/>
    <w:rsid w:val="64AB0AB0"/>
    <w:rsid w:val="6A287634"/>
    <w:rsid w:val="6D893872"/>
    <w:rsid w:val="6DF32FA1"/>
    <w:rsid w:val="705C5486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49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2020-11-20T09:29:21Z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