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温州银行“金鹿理财-季季红”20064期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本行于2020年8月28日成立运作的温州银行“金鹿理财-季季红”20064期银行理财计划（产品内部代码：J20064）于2020年12月1日到期，本期理财的本金及收益已完成清算兑付。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1EE76FC"/>
    <w:rsid w:val="18AE2D3B"/>
    <w:rsid w:val="1B934D73"/>
    <w:rsid w:val="1C0E4171"/>
    <w:rsid w:val="290C5162"/>
    <w:rsid w:val="2C053956"/>
    <w:rsid w:val="2C59644C"/>
    <w:rsid w:val="2DAC7C73"/>
    <w:rsid w:val="34653F5C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B856EA2"/>
    <w:rsid w:val="6D893872"/>
    <w:rsid w:val="6DF32FA1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8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2020-12-08T00:52:01Z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