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温州银行“金鹿理财-乐得富”20147期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本行于2020年7月17日成立运作的温州银行“金鹿理财-乐得富”20147期银行理财计划（产品内部代码：F201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47）于2020年12月14日到期，本期理财的本金及收益已完成清算兑付。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2020年12月14日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47976A4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2020-12-15T08:00:13Z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