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温州银行“金鹿理财-季季红”20071期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本行于2020年9月21日成立运作的温州银行“金鹿理财-季季红”20071期银行理财计划（产品内部代码：J20071）于2020年12月25日到期，本期理财的本金及收益已完成清算兑付。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2020年12月25日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0D94783F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7D16570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