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温州银行“金鹿理财-乐得富”19379期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本行于2019年12月24日成立运作的温州银行“金鹿理财-乐得富”19379期银行理财计划（产品内部代码：F19379）于2020年12月22日到期，本期理财的本金及收益已完成清算兑付。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2020年12月22日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2B24DBE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2020-12-30T01:15:14Z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